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F6A8" w14:textId="77777777" w:rsidR="005B113C" w:rsidRDefault="005B113C" w:rsidP="005B11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13C"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творчих звітів вчителів </w:t>
      </w:r>
      <w:proofErr w:type="spellStart"/>
      <w:r w:rsidRPr="005B113C">
        <w:rPr>
          <w:rFonts w:ascii="Times New Roman" w:hAnsi="Times New Roman"/>
          <w:b/>
          <w:sz w:val="28"/>
          <w:szCs w:val="28"/>
          <w:lang w:val="uk-UA"/>
        </w:rPr>
        <w:t>Рованцівського</w:t>
      </w:r>
      <w:proofErr w:type="spellEnd"/>
      <w:r w:rsidRPr="005B113C">
        <w:rPr>
          <w:rFonts w:ascii="Times New Roman" w:hAnsi="Times New Roman"/>
          <w:b/>
          <w:sz w:val="28"/>
          <w:szCs w:val="28"/>
          <w:lang w:val="uk-UA"/>
        </w:rPr>
        <w:t xml:space="preserve"> ліцею, які атестуються у 2022/2023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2800"/>
      </w:tblGrid>
      <w:tr w:rsidR="00F63058" w:rsidRPr="00CA041F" w14:paraId="45ADAE3E" w14:textId="77777777" w:rsidTr="005B113C">
        <w:tc>
          <w:tcPr>
            <w:tcW w:w="817" w:type="dxa"/>
          </w:tcPr>
          <w:p w14:paraId="7E695282" w14:textId="77777777" w:rsidR="005B113C" w:rsidRPr="00CA041F" w:rsidRDefault="005B113C" w:rsidP="005B11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14:paraId="298F505F" w14:textId="77777777" w:rsidR="005B113C" w:rsidRPr="00CA041F" w:rsidRDefault="005B113C" w:rsidP="005B11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3544" w:type="dxa"/>
          </w:tcPr>
          <w:p w14:paraId="7A0B0BD3" w14:textId="77777777" w:rsidR="005B113C" w:rsidRPr="00CA041F" w:rsidRDefault="005B113C" w:rsidP="005B11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 уроків та заходів</w:t>
            </w:r>
          </w:p>
        </w:tc>
        <w:tc>
          <w:tcPr>
            <w:tcW w:w="2800" w:type="dxa"/>
          </w:tcPr>
          <w:p w14:paraId="14D18A27" w14:textId="77777777" w:rsidR="005B113C" w:rsidRPr="00CA041F" w:rsidRDefault="005B113C" w:rsidP="005B11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та клас</w:t>
            </w:r>
          </w:p>
        </w:tc>
      </w:tr>
      <w:tr w:rsidR="00F63058" w:rsidRPr="00CA041F" w14:paraId="223E0E99" w14:textId="77777777" w:rsidTr="005B113C">
        <w:tc>
          <w:tcPr>
            <w:tcW w:w="817" w:type="dxa"/>
          </w:tcPr>
          <w:p w14:paraId="33026394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14:paraId="7DB3038C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Власюк Людмила Миколаївна,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3544" w:type="dxa"/>
          </w:tcPr>
          <w:p w14:paraId="579C0972" w14:textId="77777777" w:rsidR="005B113C" w:rsidRPr="00CA041F" w:rsidRDefault="005B113C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Узагальнюючий урок з теми «Кількість речовини. Розрахунки за хімічними формулами»</w:t>
            </w:r>
          </w:p>
        </w:tc>
        <w:tc>
          <w:tcPr>
            <w:tcW w:w="2800" w:type="dxa"/>
          </w:tcPr>
          <w:p w14:paraId="1823305C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23.01</w:t>
            </w:r>
          </w:p>
          <w:p w14:paraId="1902FA03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8-А клас</w:t>
            </w:r>
          </w:p>
        </w:tc>
      </w:tr>
      <w:tr w:rsidR="00F63058" w:rsidRPr="00CA041F" w14:paraId="66FFCBD0" w14:textId="77777777" w:rsidTr="005B113C">
        <w:tc>
          <w:tcPr>
            <w:tcW w:w="817" w:type="dxa"/>
          </w:tcPr>
          <w:p w14:paraId="41C2BE53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0C5F93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0BB7A0B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«Закон збереження маси речовин під час хімічних реакцій»</w:t>
            </w:r>
          </w:p>
        </w:tc>
        <w:tc>
          <w:tcPr>
            <w:tcW w:w="2800" w:type="dxa"/>
          </w:tcPr>
          <w:p w14:paraId="1345EA91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25.01</w:t>
            </w:r>
          </w:p>
          <w:p w14:paraId="7C4465BC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7-Б клас</w:t>
            </w:r>
          </w:p>
        </w:tc>
      </w:tr>
      <w:tr w:rsidR="00F63058" w:rsidRPr="00CA041F" w14:paraId="50CE01BC" w14:textId="77777777" w:rsidTr="005B113C">
        <w:tc>
          <w:tcPr>
            <w:tcW w:w="817" w:type="dxa"/>
          </w:tcPr>
          <w:p w14:paraId="7E3AE7C4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4DA380D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2A5094A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Позакласний захід «Весела кухня та італійська хімчистка»</w:t>
            </w:r>
          </w:p>
        </w:tc>
        <w:tc>
          <w:tcPr>
            <w:tcW w:w="2800" w:type="dxa"/>
          </w:tcPr>
          <w:p w14:paraId="00622910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27.01</w:t>
            </w:r>
          </w:p>
        </w:tc>
      </w:tr>
      <w:tr w:rsidR="00F63058" w:rsidRPr="00CA041F" w14:paraId="195B226E" w14:textId="77777777" w:rsidTr="005B113C">
        <w:tc>
          <w:tcPr>
            <w:tcW w:w="817" w:type="dxa"/>
          </w:tcPr>
          <w:p w14:paraId="0A25689C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410" w:type="dxa"/>
          </w:tcPr>
          <w:p w14:paraId="582AEC55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Зарубич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Іванівна,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544" w:type="dxa"/>
          </w:tcPr>
          <w:p w14:paraId="01B9538C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Урок-квест «Письмове додавання багатоцифрових чисел» </w:t>
            </w:r>
          </w:p>
        </w:tc>
        <w:tc>
          <w:tcPr>
            <w:tcW w:w="2800" w:type="dxa"/>
          </w:tcPr>
          <w:p w14:paraId="3DC6CD18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12.12</w:t>
            </w:r>
          </w:p>
          <w:p w14:paraId="0EB6E425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4-Б клас</w:t>
            </w:r>
          </w:p>
        </w:tc>
      </w:tr>
      <w:tr w:rsidR="006D2704" w:rsidRPr="00CA041F" w14:paraId="42F5312B" w14:textId="77777777" w:rsidTr="005B113C">
        <w:tc>
          <w:tcPr>
            <w:tcW w:w="817" w:type="dxa"/>
          </w:tcPr>
          <w:p w14:paraId="58449845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A9285C0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42220C2A" w14:textId="77777777" w:rsidR="006D2704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Урок-подорож «Сходження на Говерлу»</w:t>
            </w:r>
          </w:p>
        </w:tc>
        <w:tc>
          <w:tcPr>
            <w:tcW w:w="2800" w:type="dxa"/>
          </w:tcPr>
          <w:p w14:paraId="2F3972F0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  <w:p w14:paraId="49FB2632" w14:textId="77777777" w:rsidR="006D2704" w:rsidRPr="00CA041F" w:rsidRDefault="00CA041F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D2704" w:rsidRPr="00CA041F">
              <w:rPr>
                <w:rFonts w:ascii="Times New Roman" w:hAnsi="Times New Roman"/>
                <w:sz w:val="24"/>
                <w:szCs w:val="24"/>
                <w:lang w:val="uk-UA"/>
              </w:rPr>
              <w:t>-Б клас</w:t>
            </w:r>
          </w:p>
        </w:tc>
      </w:tr>
      <w:tr w:rsidR="006D2704" w:rsidRPr="00CA041F" w14:paraId="0086AF1F" w14:textId="77777777" w:rsidTr="005B113C">
        <w:tc>
          <w:tcPr>
            <w:tcW w:w="817" w:type="dxa"/>
          </w:tcPr>
          <w:p w14:paraId="536C12C4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18C25D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74E56FD4" w14:textId="77777777" w:rsidR="006D2704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«Андріївські вечорниці»</w:t>
            </w:r>
          </w:p>
        </w:tc>
        <w:tc>
          <w:tcPr>
            <w:tcW w:w="2800" w:type="dxa"/>
          </w:tcPr>
          <w:p w14:paraId="21001692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  <w:p w14:paraId="1B6EB0F0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4-Б клас</w:t>
            </w:r>
          </w:p>
        </w:tc>
      </w:tr>
      <w:tr w:rsidR="00F63058" w:rsidRPr="00CA041F" w14:paraId="746C7D1C" w14:textId="77777777" w:rsidTr="005B113C">
        <w:tc>
          <w:tcPr>
            <w:tcW w:w="817" w:type="dxa"/>
          </w:tcPr>
          <w:p w14:paraId="49F8FA20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14:paraId="6FA06A80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Киричук Наталія Анатоліївна,</w:t>
            </w:r>
          </w:p>
          <w:p w14:paraId="7822A3BD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544" w:type="dxa"/>
          </w:tcPr>
          <w:p w14:paraId="63F07195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Урок-подорож «Одиниці довжини. Співвідношення між одиницями довжини»</w:t>
            </w:r>
          </w:p>
        </w:tc>
        <w:tc>
          <w:tcPr>
            <w:tcW w:w="2800" w:type="dxa"/>
          </w:tcPr>
          <w:p w14:paraId="1A425EF0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05.12</w:t>
            </w:r>
          </w:p>
          <w:p w14:paraId="7F40CFB0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4-А клас</w:t>
            </w:r>
          </w:p>
        </w:tc>
      </w:tr>
      <w:tr w:rsidR="006D2704" w:rsidRPr="00CA041F" w14:paraId="40F65CE6" w14:textId="77777777" w:rsidTr="005B113C">
        <w:tc>
          <w:tcPr>
            <w:tcW w:w="817" w:type="dxa"/>
          </w:tcPr>
          <w:p w14:paraId="010883DA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EB6EC3B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0A916975" w14:textId="77777777" w:rsidR="006D2704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Урок-пригода. Урок розвитку зв’язного мовлення «Створення реклами».</w:t>
            </w:r>
          </w:p>
        </w:tc>
        <w:tc>
          <w:tcPr>
            <w:tcW w:w="2800" w:type="dxa"/>
          </w:tcPr>
          <w:p w14:paraId="07875A2A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  <w:p w14:paraId="6E9ABA9F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4-А клас</w:t>
            </w:r>
          </w:p>
        </w:tc>
      </w:tr>
      <w:tr w:rsidR="00F63058" w:rsidRPr="00CA041F" w14:paraId="680C607D" w14:textId="77777777" w:rsidTr="005B113C">
        <w:tc>
          <w:tcPr>
            <w:tcW w:w="817" w:type="dxa"/>
          </w:tcPr>
          <w:p w14:paraId="4656B633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98A9C8" w14:textId="77777777" w:rsidR="005B113C" w:rsidRPr="00CA041F" w:rsidRDefault="005B113C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06B61CAD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Квест «Що ти знаєш про Україну?»</w:t>
            </w:r>
          </w:p>
        </w:tc>
        <w:tc>
          <w:tcPr>
            <w:tcW w:w="2800" w:type="dxa"/>
          </w:tcPr>
          <w:p w14:paraId="1376C31C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  <w:p w14:paraId="4E27CDBB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4-А клас</w:t>
            </w:r>
          </w:p>
        </w:tc>
      </w:tr>
      <w:tr w:rsidR="00F63058" w:rsidRPr="00CA041F" w14:paraId="7FB477AB" w14:textId="77777777" w:rsidTr="005B113C">
        <w:tc>
          <w:tcPr>
            <w:tcW w:w="817" w:type="dxa"/>
          </w:tcPr>
          <w:p w14:paraId="3DDE8848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410" w:type="dxa"/>
          </w:tcPr>
          <w:p w14:paraId="1D1F0913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Кузьмич Лілія Сергіївна,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3544" w:type="dxa"/>
          </w:tcPr>
          <w:p w14:paraId="4AABEC5A" w14:textId="77777777" w:rsidR="005B113C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відеопроєкту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«Мова - код нації»</w:t>
            </w:r>
          </w:p>
        </w:tc>
        <w:tc>
          <w:tcPr>
            <w:tcW w:w="2800" w:type="dxa"/>
          </w:tcPr>
          <w:p w14:paraId="4097195A" w14:textId="77777777" w:rsidR="005B113C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</w:tr>
      <w:tr w:rsidR="006D2704" w:rsidRPr="00CA041F" w14:paraId="05AF254D" w14:textId="77777777" w:rsidTr="005B113C">
        <w:tc>
          <w:tcPr>
            <w:tcW w:w="817" w:type="dxa"/>
          </w:tcPr>
          <w:p w14:paraId="495FE37E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EA722B9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CEC1E1F" w14:textId="77777777" w:rsidR="006D2704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«Суфікс (повторення і поглиблення). Суфікси, які надають словам емоційного забарвлення та виразності»</w:t>
            </w:r>
          </w:p>
        </w:tc>
        <w:tc>
          <w:tcPr>
            <w:tcW w:w="2800" w:type="dxa"/>
          </w:tcPr>
          <w:p w14:paraId="394C8279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  <w:p w14:paraId="4736357F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5-Б клас</w:t>
            </w:r>
          </w:p>
        </w:tc>
      </w:tr>
      <w:tr w:rsidR="006D2704" w:rsidRPr="00CA041F" w14:paraId="40044157" w14:textId="77777777" w:rsidTr="005B113C">
        <w:tc>
          <w:tcPr>
            <w:tcW w:w="817" w:type="dxa"/>
          </w:tcPr>
          <w:p w14:paraId="2B36BE7C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3667C5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837F0C5" w14:textId="77777777" w:rsidR="006D2704" w:rsidRPr="00CA041F" w:rsidRDefault="006D2704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«Енеїда». Історія появи «Енеїди». Національний колорит, зображення життя різних верств суспільства, алюзії на українську історію в поемі»</w:t>
            </w:r>
          </w:p>
        </w:tc>
        <w:tc>
          <w:tcPr>
            <w:tcW w:w="2800" w:type="dxa"/>
          </w:tcPr>
          <w:p w14:paraId="551C8750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11.11</w:t>
            </w:r>
          </w:p>
          <w:p w14:paraId="427FE86C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9-А клас</w:t>
            </w:r>
          </w:p>
        </w:tc>
      </w:tr>
      <w:tr w:rsidR="006D2704" w:rsidRPr="00CA041F" w14:paraId="3D49D29C" w14:textId="77777777" w:rsidTr="005B113C">
        <w:tc>
          <w:tcPr>
            <w:tcW w:w="817" w:type="dxa"/>
          </w:tcPr>
          <w:p w14:paraId="7E4B72BB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10" w:type="dxa"/>
          </w:tcPr>
          <w:p w14:paraId="2F7D5EC1" w14:textId="77777777" w:rsidR="006D2704" w:rsidRPr="00CA041F" w:rsidRDefault="006D2704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Рабійчук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Леонідівна,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3544" w:type="dxa"/>
          </w:tcPr>
          <w:p w14:paraId="77A8DE76" w14:textId="77777777" w:rsidR="006D2704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«Наша класна кімната»</w:t>
            </w:r>
          </w:p>
        </w:tc>
        <w:tc>
          <w:tcPr>
            <w:tcW w:w="2800" w:type="dxa"/>
          </w:tcPr>
          <w:p w14:paraId="246B5898" w14:textId="77777777" w:rsidR="006D2704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  <w:p w14:paraId="45327F48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5-А клас</w:t>
            </w:r>
          </w:p>
        </w:tc>
      </w:tr>
      <w:tr w:rsidR="00F63058" w:rsidRPr="00CA041F" w14:paraId="35C1FF17" w14:textId="77777777" w:rsidTr="005B113C">
        <w:tc>
          <w:tcPr>
            <w:tcW w:w="817" w:type="dxa"/>
          </w:tcPr>
          <w:p w14:paraId="54218243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8F2B2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376E603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«Ми охоче займаємось спортом»</w:t>
            </w:r>
          </w:p>
        </w:tc>
        <w:tc>
          <w:tcPr>
            <w:tcW w:w="2800" w:type="dxa"/>
          </w:tcPr>
          <w:p w14:paraId="2362C414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  <w:p w14:paraId="1F08F594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8-А клас</w:t>
            </w:r>
          </w:p>
        </w:tc>
      </w:tr>
      <w:tr w:rsidR="00F63058" w:rsidRPr="00CA041F" w14:paraId="147D9CA1" w14:textId="77777777" w:rsidTr="005B113C">
        <w:tc>
          <w:tcPr>
            <w:tcW w:w="817" w:type="dxa"/>
          </w:tcPr>
          <w:p w14:paraId="6E63E467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93E3576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295B507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Брейн-ринг для учнів 5 класів.</w:t>
            </w:r>
          </w:p>
        </w:tc>
        <w:tc>
          <w:tcPr>
            <w:tcW w:w="2800" w:type="dxa"/>
          </w:tcPr>
          <w:p w14:paraId="344E9A1F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  <w:p w14:paraId="467B632A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5-А клас</w:t>
            </w:r>
          </w:p>
          <w:p w14:paraId="06981C2D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5-Б клас</w:t>
            </w:r>
          </w:p>
        </w:tc>
      </w:tr>
      <w:tr w:rsidR="00F63058" w:rsidRPr="00CA041F" w14:paraId="2DA5DF62" w14:textId="77777777" w:rsidTr="005B113C">
        <w:tc>
          <w:tcPr>
            <w:tcW w:w="817" w:type="dxa"/>
          </w:tcPr>
          <w:p w14:paraId="31EE7B6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14:paraId="2500A04B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Хилюк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3544" w:type="dxa"/>
          </w:tcPr>
          <w:p w14:paraId="2412257B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«Перська держава»</w:t>
            </w:r>
          </w:p>
        </w:tc>
        <w:tc>
          <w:tcPr>
            <w:tcW w:w="2800" w:type="dxa"/>
          </w:tcPr>
          <w:p w14:paraId="6734970E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  <w:p w14:paraId="6793D6D7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6-А клас</w:t>
            </w:r>
          </w:p>
        </w:tc>
      </w:tr>
      <w:tr w:rsidR="00F63058" w:rsidRPr="00CA041F" w14:paraId="456596B2" w14:textId="77777777" w:rsidTr="005B113C">
        <w:tc>
          <w:tcPr>
            <w:tcW w:w="817" w:type="dxa"/>
          </w:tcPr>
          <w:p w14:paraId="4F776DF2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C1B15C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8BDE519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«Одиниці вимірювання історичного часу»</w:t>
            </w:r>
          </w:p>
        </w:tc>
        <w:tc>
          <w:tcPr>
            <w:tcW w:w="2800" w:type="dxa"/>
          </w:tcPr>
          <w:p w14:paraId="180ABF49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  <w:p w14:paraId="6F5906C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5-А клас</w:t>
            </w:r>
          </w:p>
        </w:tc>
      </w:tr>
      <w:tr w:rsidR="00F63058" w:rsidRPr="00CA041F" w14:paraId="331DAD89" w14:textId="77777777" w:rsidTr="005B113C">
        <w:tc>
          <w:tcPr>
            <w:tcW w:w="817" w:type="dxa"/>
          </w:tcPr>
          <w:p w14:paraId="6553107D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EAC85D8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7B9781A9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«День пам’яті жертв Голодомору в Україні 1932-1933 рр.»</w:t>
            </w:r>
          </w:p>
        </w:tc>
        <w:tc>
          <w:tcPr>
            <w:tcW w:w="2800" w:type="dxa"/>
          </w:tcPr>
          <w:p w14:paraId="7E563A8F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</w:p>
          <w:p w14:paraId="4D117E0E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</w:tc>
      </w:tr>
      <w:tr w:rsidR="00F63058" w:rsidRPr="00CA041F" w14:paraId="2AC98FEA" w14:textId="77777777" w:rsidTr="005B113C">
        <w:tc>
          <w:tcPr>
            <w:tcW w:w="817" w:type="dxa"/>
          </w:tcPr>
          <w:p w14:paraId="1497416E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14:paraId="09B5D894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Пирчак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 Володимирівна,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англійської мови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20426169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A041F">
              <w:rPr>
                <w:rFonts w:ascii="Times New Roman" w:hAnsi="Times New Roman"/>
                <w:sz w:val="24"/>
                <w:szCs w:val="24"/>
                <w:lang w:val="en-US"/>
              </w:rPr>
              <w:t>Home and family.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Помешкання і умеблювання»</w:t>
            </w:r>
          </w:p>
        </w:tc>
        <w:tc>
          <w:tcPr>
            <w:tcW w:w="2800" w:type="dxa"/>
          </w:tcPr>
          <w:p w14:paraId="2D9FC31A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  <w:p w14:paraId="650C7AA2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 клас</w:t>
            </w:r>
          </w:p>
        </w:tc>
      </w:tr>
      <w:tr w:rsidR="00F63058" w:rsidRPr="00CA041F" w14:paraId="2A40C7C5" w14:textId="77777777" w:rsidTr="005B113C">
        <w:tc>
          <w:tcPr>
            <w:tcW w:w="817" w:type="dxa"/>
          </w:tcPr>
          <w:p w14:paraId="11A2CF8A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00983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7DBF022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A041F">
              <w:rPr>
                <w:rFonts w:ascii="Times New Roman" w:hAnsi="Times New Roman"/>
                <w:sz w:val="24"/>
                <w:szCs w:val="24"/>
                <w:lang w:val="en-US"/>
              </w:rPr>
              <w:t>School in Britain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. Школи Британії»</w:t>
            </w:r>
          </w:p>
        </w:tc>
        <w:tc>
          <w:tcPr>
            <w:tcW w:w="2800" w:type="dxa"/>
          </w:tcPr>
          <w:p w14:paraId="7B98421B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  <w:p w14:paraId="1B2D0C62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8 клас</w:t>
            </w:r>
          </w:p>
        </w:tc>
      </w:tr>
      <w:tr w:rsidR="00F63058" w:rsidRPr="00CA041F" w14:paraId="62310344" w14:textId="77777777" w:rsidTr="005B113C">
        <w:tc>
          <w:tcPr>
            <w:tcW w:w="817" w:type="dxa"/>
          </w:tcPr>
          <w:p w14:paraId="123CA4F0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B9052E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AC8EE83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</w:t>
            </w:r>
            <w:r w:rsidRPr="00CA041F">
              <w:rPr>
                <w:rFonts w:ascii="Times New Roman" w:hAnsi="Times New Roman"/>
                <w:sz w:val="24"/>
                <w:szCs w:val="24"/>
                <w:lang w:val="en-US"/>
              </w:rPr>
              <w:t>We will never forgive, we will never forget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Ніколи не пробачимо, ніколи не </w:t>
            </w: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забудемо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00" w:type="dxa"/>
          </w:tcPr>
          <w:p w14:paraId="7972F0D4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  <w:p w14:paraId="498DDBAB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F63058" w:rsidRPr="00CA041F" w14:paraId="3F89CAEB" w14:textId="77777777" w:rsidTr="005B113C">
        <w:tc>
          <w:tcPr>
            <w:tcW w:w="817" w:type="dxa"/>
          </w:tcPr>
          <w:p w14:paraId="0D5720DF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14:paraId="6294C45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Павлів Наталія Оксентівна</w:t>
            </w:r>
          </w:p>
        </w:tc>
        <w:tc>
          <w:tcPr>
            <w:tcW w:w="3544" w:type="dxa"/>
          </w:tcPr>
          <w:p w14:paraId="003CC900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 англійської мови «Спорт»</w:t>
            </w:r>
          </w:p>
        </w:tc>
        <w:tc>
          <w:tcPr>
            <w:tcW w:w="2800" w:type="dxa"/>
          </w:tcPr>
          <w:p w14:paraId="36F7A97E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  <w:p w14:paraId="562E0BDC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6-Б клас</w:t>
            </w:r>
          </w:p>
        </w:tc>
      </w:tr>
      <w:tr w:rsidR="00F63058" w:rsidRPr="00CA041F" w14:paraId="0F7302E5" w14:textId="77777777" w:rsidTr="005B113C">
        <w:tc>
          <w:tcPr>
            <w:tcW w:w="817" w:type="dxa"/>
          </w:tcPr>
          <w:p w14:paraId="243A649A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322981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726F3797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 німецької мови «Школа моєї мрії»</w:t>
            </w:r>
          </w:p>
        </w:tc>
        <w:tc>
          <w:tcPr>
            <w:tcW w:w="2800" w:type="dxa"/>
          </w:tcPr>
          <w:p w14:paraId="2FB49444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  <w:p w14:paraId="3DA8CAA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6-А клас</w:t>
            </w:r>
          </w:p>
        </w:tc>
      </w:tr>
      <w:tr w:rsidR="00F63058" w:rsidRPr="00CA041F" w14:paraId="4B901FFE" w14:textId="77777777" w:rsidTr="005B113C">
        <w:tc>
          <w:tcPr>
            <w:tcW w:w="817" w:type="dxa"/>
          </w:tcPr>
          <w:p w14:paraId="4A42D4B2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E691C6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8731BFE" w14:textId="77777777" w:rsidR="00F63058" w:rsidRPr="00CA041F" w:rsidRDefault="00F63058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«</w:t>
            </w:r>
            <w:r w:rsidRPr="00CA041F">
              <w:rPr>
                <w:rFonts w:ascii="Times New Roman" w:hAnsi="Times New Roman"/>
                <w:sz w:val="24"/>
                <w:szCs w:val="24"/>
                <w:lang w:val="en-US"/>
              </w:rPr>
              <w:t>English marathon race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00" w:type="dxa"/>
          </w:tcPr>
          <w:p w14:paraId="6305A88D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6-А клас</w:t>
            </w:r>
          </w:p>
          <w:p w14:paraId="6B20274A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6-Б клас</w:t>
            </w:r>
          </w:p>
        </w:tc>
      </w:tr>
      <w:tr w:rsidR="00F63058" w:rsidRPr="00CA041F" w14:paraId="64C07698" w14:textId="77777777" w:rsidTr="005B113C">
        <w:tc>
          <w:tcPr>
            <w:tcW w:w="817" w:type="dxa"/>
          </w:tcPr>
          <w:p w14:paraId="73283281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14:paraId="682679E5" w14:textId="77777777" w:rsidR="00F63058" w:rsidRPr="00CA041F" w:rsidRDefault="00F63058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Кузьмич Іван Ярославович,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3544" w:type="dxa"/>
          </w:tcPr>
          <w:p w14:paraId="271F29EC" w14:textId="77777777" w:rsidR="00F63058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«Волейбол»</w:t>
            </w:r>
          </w:p>
        </w:tc>
        <w:tc>
          <w:tcPr>
            <w:tcW w:w="2800" w:type="dxa"/>
          </w:tcPr>
          <w:p w14:paraId="71981381" w14:textId="77777777" w:rsidR="00F63058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  <w:p w14:paraId="723134B8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8-Б клас</w:t>
            </w:r>
          </w:p>
        </w:tc>
      </w:tr>
      <w:tr w:rsidR="00482635" w:rsidRPr="00CA041F" w14:paraId="3437668C" w14:textId="77777777" w:rsidTr="005B113C">
        <w:tc>
          <w:tcPr>
            <w:tcW w:w="817" w:type="dxa"/>
          </w:tcPr>
          <w:p w14:paraId="469299E2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2645D4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4517782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«Гімнастика, волейбол»</w:t>
            </w:r>
          </w:p>
        </w:tc>
        <w:tc>
          <w:tcPr>
            <w:tcW w:w="2800" w:type="dxa"/>
          </w:tcPr>
          <w:p w14:paraId="3462977C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  <w:p w14:paraId="455A4C8C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9-А клас</w:t>
            </w:r>
          </w:p>
        </w:tc>
      </w:tr>
      <w:tr w:rsidR="00482635" w:rsidRPr="00CA041F" w14:paraId="14AB7721" w14:textId="77777777" w:rsidTr="005B113C">
        <w:tc>
          <w:tcPr>
            <w:tcW w:w="817" w:type="dxa"/>
          </w:tcPr>
          <w:p w14:paraId="4C65D62F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D6B44B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CCF9EAD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першості </w:t>
            </w: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Рованцівського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 з волейболу</w:t>
            </w:r>
          </w:p>
        </w:tc>
        <w:tc>
          <w:tcPr>
            <w:tcW w:w="2800" w:type="dxa"/>
          </w:tcPr>
          <w:p w14:paraId="04072F63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22.11-24.11</w:t>
            </w:r>
          </w:p>
          <w:p w14:paraId="22B1A8F5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</w:tr>
      <w:tr w:rsidR="00482635" w:rsidRPr="00CA041F" w14:paraId="4A82AFD5" w14:textId="77777777" w:rsidTr="005B113C">
        <w:tc>
          <w:tcPr>
            <w:tcW w:w="817" w:type="dxa"/>
          </w:tcPr>
          <w:p w14:paraId="1105E257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10" w:type="dxa"/>
          </w:tcPr>
          <w:p w14:paraId="29C8E3AC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Макарчук Людмила Володимирівна,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історії та правознавства</w:t>
            </w:r>
          </w:p>
        </w:tc>
        <w:tc>
          <w:tcPr>
            <w:tcW w:w="3544" w:type="dxa"/>
          </w:tcPr>
          <w:p w14:paraId="1AD2FC94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«Конституційні права, свободи та обов’язки людини і громадянина»</w:t>
            </w:r>
          </w:p>
        </w:tc>
        <w:tc>
          <w:tcPr>
            <w:tcW w:w="2800" w:type="dxa"/>
          </w:tcPr>
          <w:p w14:paraId="2B306AFF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05.12</w:t>
            </w:r>
          </w:p>
          <w:p w14:paraId="7B857912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9-А клас</w:t>
            </w:r>
          </w:p>
        </w:tc>
      </w:tr>
      <w:tr w:rsidR="00482635" w:rsidRPr="00CA041F" w14:paraId="5DBD1D76" w14:textId="77777777" w:rsidTr="005B113C">
        <w:tc>
          <w:tcPr>
            <w:tcW w:w="817" w:type="dxa"/>
          </w:tcPr>
          <w:p w14:paraId="12A067CE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BB131E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59D93219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«Місця пам’яті Української революції та боротьби за незалежність 1917-1920 рр. Повстанський рух в Україні 1920-1921 рр., ідейна основа, практика. Постать Володимира Жаботинського як уособлення єврейсько-української співпраці. трансформація українського визвольного руху протягом ХХ-ХХІ ст.</w:t>
            </w:r>
          </w:p>
        </w:tc>
        <w:tc>
          <w:tcPr>
            <w:tcW w:w="2800" w:type="dxa"/>
          </w:tcPr>
          <w:p w14:paraId="7C63DEDE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09.12</w:t>
            </w:r>
          </w:p>
          <w:p w14:paraId="1E69D92C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482635" w:rsidRPr="00CA041F" w14:paraId="27BB0D98" w14:textId="77777777" w:rsidTr="005B113C">
        <w:tc>
          <w:tcPr>
            <w:tcW w:w="817" w:type="dxa"/>
          </w:tcPr>
          <w:p w14:paraId="3B2025B6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B539BE5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19085CC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«Незламні та нескорені» (до Дня волонтера)</w:t>
            </w:r>
          </w:p>
        </w:tc>
        <w:tc>
          <w:tcPr>
            <w:tcW w:w="2800" w:type="dxa"/>
          </w:tcPr>
          <w:p w14:paraId="1069A247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  <w:p w14:paraId="3F8335FD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9-А клас</w:t>
            </w:r>
          </w:p>
        </w:tc>
      </w:tr>
      <w:tr w:rsidR="00482635" w:rsidRPr="00CA041F" w14:paraId="34431139" w14:textId="77777777" w:rsidTr="005B113C">
        <w:tc>
          <w:tcPr>
            <w:tcW w:w="817" w:type="dxa"/>
          </w:tcPr>
          <w:p w14:paraId="4E053C29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10" w:type="dxa"/>
          </w:tcPr>
          <w:p w14:paraId="39E1D6B9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Зайчук Тетяна Сергіївна,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вчитель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початкових класів</w:t>
            </w:r>
          </w:p>
        </w:tc>
        <w:tc>
          <w:tcPr>
            <w:tcW w:w="3544" w:type="dxa"/>
          </w:tcPr>
          <w:p w14:paraId="27F74B47" w14:textId="77777777" w:rsidR="00482635" w:rsidRPr="00CA041F" w:rsidRDefault="00482635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Інтегрований урок-подорож з Я</w:t>
            </w:r>
            <w:r w:rsidR="00D62881"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 та образотворчого </w:t>
            </w:r>
            <w:r w:rsidR="00D62881" w:rsidRPr="00CA04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мистецтва «Якою</w:t>
            </w: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буває погода взимку? Створення </w:t>
            </w: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фоторамки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, що нагадує морозні візерунки»</w:t>
            </w:r>
          </w:p>
        </w:tc>
        <w:tc>
          <w:tcPr>
            <w:tcW w:w="2800" w:type="dxa"/>
          </w:tcPr>
          <w:p w14:paraId="550FB4FD" w14:textId="77777777" w:rsidR="00482635" w:rsidRPr="00CA041F" w:rsidRDefault="00482635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05.12</w:t>
            </w:r>
          </w:p>
          <w:p w14:paraId="569F31B7" w14:textId="77777777" w:rsidR="00482635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2-Б клас</w:t>
            </w:r>
          </w:p>
        </w:tc>
      </w:tr>
      <w:tr w:rsidR="00D62881" w:rsidRPr="00CA041F" w14:paraId="316786EE" w14:textId="77777777" w:rsidTr="005B113C">
        <w:tc>
          <w:tcPr>
            <w:tcW w:w="817" w:type="dxa"/>
          </w:tcPr>
          <w:p w14:paraId="0BF88616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3CAD51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AD1E687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Урок-казка з математики «Міра довжини – міліметр. Визначення довжини відрізків у міліметрах. Обчислення значення виразів. Розв’язування задач»</w:t>
            </w:r>
          </w:p>
        </w:tc>
        <w:tc>
          <w:tcPr>
            <w:tcW w:w="2800" w:type="dxa"/>
          </w:tcPr>
          <w:p w14:paraId="5185844F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  <w:p w14:paraId="0A31BE8B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2-Б клас</w:t>
            </w:r>
          </w:p>
        </w:tc>
      </w:tr>
      <w:tr w:rsidR="00D62881" w:rsidRPr="00CA041F" w14:paraId="2254F73F" w14:textId="77777777" w:rsidTr="005B113C">
        <w:tc>
          <w:tcPr>
            <w:tcW w:w="817" w:type="dxa"/>
          </w:tcPr>
          <w:p w14:paraId="6BB02748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FDFF8A7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E53167B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Квест «На нашому городі»</w:t>
            </w:r>
          </w:p>
        </w:tc>
        <w:tc>
          <w:tcPr>
            <w:tcW w:w="2800" w:type="dxa"/>
          </w:tcPr>
          <w:p w14:paraId="4492312B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08.12</w:t>
            </w:r>
          </w:p>
          <w:p w14:paraId="37751936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2-Б клас</w:t>
            </w:r>
          </w:p>
        </w:tc>
      </w:tr>
      <w:tr w:rsidR="00D62881" w:rsidRPr="00CA041F" w14:paraId="18B45A52" w14:textId="77777777" w:rsidTr="005B113C">
        <w:tc>
          <w:tcPr>
            <w:tcW w:w="817" w:type="dxa"/>
          </w:tcPr>
          <w:p w14:paraId="309E026E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10" w:type="dxa"/>
          </w:tcPr>
          <w:p w14:paraId="38D007EF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Кривчук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Володимирівна,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544" w:type="dxa"/>
          </w:tcPr>
          <w:p w14:paraId="1FCD2ABA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«Досліджуємо різницеве порівняння»</w:t>
            </w:r>
          </w:p>
        </w:tc>
        <w:tc>
          <w:tcPr>
            <w:tcW w:w="2800" w:type="dxa"/>
          </w:tcPr>
          <w:p w14:paraId="1CECDF50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  <w:p w14:paraId="463FCD50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1-Б клас</w:t>
            </w:r>
          </w:p>
        </w:tc>
      </w:tr>
      <w:tr w:rsidR="00D62881" w:rsidRPr="00CA041F" w14:paraId="01A1DB47" w14:textId="77777777" w:rsidTr="005B113C">
        <w:tc>
          <w:tcPr>
            <w:tcW w:w="817" w:type="dxa"/>
          </w:tcPr>
          <w:p w14:paraId="59F9B09D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AF9530C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9F3CF4C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«А вода – це справжнє диво»</w:t>
            </w:r>
          </w:p>
        </w:tc>
        <w:tc>
          <w:tcPr>
            <w:tcW w:w="2800" w:type="dxa"/>
          </w:tcPr>
          <w:p w14:paraId="09646B95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  <w:p w14:paraId="6C7FE5DA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1-Б клас</w:t>
            </w:r>
          </w:p>
        </w:tc>
      </w:tr>
      <w:tr w:rsidR="00D62881" w:rsidRPr="00CA041F" w14:paraId="63171AEA" w14:textId="77777777" w:rsidTr="005B113C">
        <w:tc>
          <w:tcPr>
            <w:tcW w:w="817" w:type="dxa"/>
          </w:tcPr>
          <w:p w14:paraId="3965E8AB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9BB29B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111F9205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Родинне свято «Сто днів у школі»</w:t>
            </w:r>
          </w:p>
        </w:tc>
        <w:tc>
          <w:tcPr>
            <w:tcW w:w="2800" w:type="dxa"/>
          </w:tcPr>
          <w:p w14:paraId="033175A7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</w:p>
          <w:p w14:paraId="1B7B451D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1-Б клас</w:t>
            </w:r>
          </w:p>
        </w:tc>
      </w:tr>
      <w:tr w:rsidR="00D62881" w:rsidRPr="00CA041F" w14:paraId="73938590" w14:textId="77777777" w:rsidTr="005B113C">
        <w:tc>
          <w:tcPr>
            <w:tcW w:w="817" w:type="dxa"/>
          </w:tcPr>
          <w:p w14:paraId="08706864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10" w:type="dxa"/>
          </w:tcPr>
          <w:p w14:paraId="5B616E96" w14:textId="21A775D9" w:rsidR="00D62881" w:rsidRPr="00CA041F" w:rsidRDefault="00D62881" w:rsidP="00CA041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Граблевська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 Ігорівна, </w:t>
            </w:r>
            <w:r w:rsidRPr="00CA0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вчитель ЗУ</w:t>
            </w:r>
            <w:r w:rsidR="00796F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біології</w:t>
            </w:r>
          </w:p>
        </w:tc>
        <w:tc>
          <w:tcPr>
            <w:tcW w:w="3544" w:type="dxa"/>
          </w:tcPr>
          <w:p w14:paraId="43DC5B6A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«Алгоритм відновлення прохідності верхніх дихальних шляхів. Прийом </w:t>
            </w:r>
            <w:proofErr w:type="spellStart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Геймліха</w:t>
            </w:r>
            <w:proofErr w:type="spellEnd"/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00" w:type="dxa"/>
          </w:tcPr>
          <w:p w14:paraId="77ABD310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  <w:p w14:paraId="15CCF9B0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D62881" w:rsidRPr="00CA041F" w14:paraId="57A1AED2" w14:textId="77777777" w:rsidTr="005B113C">
        <w:tc>
          <w:tcPr>
            <w:tcW w:w="817" w:type="dxa"/>
          </w:tcPr>
          <w:p w14:paraId="7D77E117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033240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44ABCE0A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«Риби, різноманітність та значення у природі»</w:t>
            </w:r>
          </w:p>
        </w:tc>
        <w:tc>
          <w:tcPr>
            <w:tcW w:w="2800" w:type="dxa"/>
          </w:tcPr>
          <w:p w14:paraId="0E0C3B2A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  <w:p w14:paraId="06467275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7-Б клас</w:t>
            </w:r>
          </w:p>
        </w:tc>
      </w:tr>
      <w:tr w:rsidR="00D62881" w:rsidRPr="00CA041F" w14:paraId="0FC1CFEE" w14:textId="77777777" w:rsidTr="005B113C">
        <w:tc>
          <w:tcPr>
            <w:tcW w:w="817" w:type="dxa"/>
          </w:tcPr>
          <w:p w14:paraId="70BC9098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D03FD0D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D0F8980" w14:textId="77777777" w:rsidR="00D62881" w:rsidRPr="00CA041F" w:rsidRDefault="00D62881" w:rsidP="00CA0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по закладанню акваріума</w:t>
            </w:r>
          </w:p>
        </w:tc>
        <w:tc>
          <w:tcPr>
            <w:tcW w:w="2800" w:type="dxa"/>
          </w:tcPr>
          <w:p w14:paraId="081AF308" w14:textId="77777777" w:rsidR="00D62881" w:rsidRPr="00CA041F" w:rsidRDefault="00D62881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</w:p>
          <w:p w14:paraId="0CEA3361" w14:textId="77777777" w:rsidR="00D62881" w:rsidRPr="00CA041F" w:rsidRDefault="00CA041F" w:rsidP="00CA04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41F">
              <w:rPr>
                <w:rFonts w:ascii="Times New Roman" w:hAnsi="Times New Roman"/>
                <w:sz w:val="24"/>
                <w:szCs w:val="24"/>
                <w:lang w:val="uk-UA"/>
              </w:rPr>
              <w:t>6-А клас</w:t>
            </w:r>
          </w:p>
        </w:tc>
      </w:tr>
    </w:tbl>
    <w:p w14:paraId="1952A013" w14:textId="77777777" w:rsidR="005B113C" w:rsidRPr="005B113C" w:rsidRDefault="005B113C" w:rsidP="00CA041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D3BEBD" w14:textId="3B120B9F" w:rsidR="005B113C" w:rsidRDefault="005B113C" w:rsidP="00CA04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549C31" w14:textId="4EF8DDF0" w:rsidR="00A63EFE" w:rsidRDefault="00A63EFE" w:rsidP="00CA041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3C672DBC" w14:textId="506EB1E1" w:rsidR="00A63EFE" w:rsidRPr="005B113C" w:rsidRDefault="00A63EFE" w:rsidP="00CA041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Власюк Л.М.</w:t>
      </w:r>
    </w:p>
    <w:sectPr w:rsidR="00A63EFE" w:rsidRPr="005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13C"/>
    <w:rsid w:val="00482635"/>
    <w:rsid w:val="005B113C"/>
    <w:rsid w:val="006D2704"/>
    <w:rsid w:val="00796F19"/>
    <w:rsid w:val="00A63EFE"/>
    <w:rsid w:val="00CA041F"/>
    <w:rsid w:val="00D62881"/>
    <w:rsid w:val="00F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D940"/>
  <w15:docId w15:val="{1442FE45-C6FB-4696-B27F-FF52043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</cp:lastModifiedBy>
  <cp:revision>6</cp:revision>
  <cp:lastPrinted>2022-10-27T08:52:00Z</cp:lastPrinted>
  <dcterms:created xsi:type="dcterms:W3CDTF">2022-10-20T14:45:00Z</dcterms:created>
  <dcterms:modified xsi:type="dcterms:W3CDTF">2022-10-27T08:53:00Z</dcterms:modified>
</cp:coreProperties>
</file>