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85" w:rsidRDefault="00570C85" w:rsidP="00CA543A">
      <w:pPr>
        <w:spacing w:after="0" w:line="240" w:lineRule="auto"/>
        <w:ind w:firstLine="2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570C85" w:rsidRDefault="00570C85" w:rsidP="00CA543A">
      <w:pPr>
        <w:spacing w:after="0" w:line="240" w:lineRule="auto"/>
        <w:ind w:left="2268" w:firstLine="21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Рованцівського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</w:t>
      </w:r>
    </w:p>
    <w:p w:rsidR="00570C85" w:rsidRDefault="00570C85" w:rsidP="00CA54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="00AC214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70C85" w:rsidRDefault="00570C85" w:rsidP="00570C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F7E" w:rsidRDefault="00B55F7E" w:rsidP="00570C8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ПЛАН </w:t>
      </w:r>
      <w:r w:rsidR="00570C85" w:rsidRPr="0057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ЗАХОДІВ</w:t>
      </w:r>
    </w:p>
    <w:p w:rsidR="00570C85" w:rsidRPr="00570C85" w:rsidRDefault="00570C85" w:rsidP="00570C85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737373"/>
          <w:sz w:val="17"/>
          <w:szCs w:val="17"/>
          <w:lang w:eastAsia="uk-UA"/>
        </w:rPr>
      </w:pPr>
      <w:r w:rsidRPr="0057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створення безпечного освітнього середовища</w:t>
      </w:r>
    </w:p>
    <w:p w:rsidR="00570C85" w:rsidRPr="00570C85" w:rsidRDefault="00570C85" w:rsidP="00570C85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737373"/>
          <w:sz w:val="17"/>
          <w:szCs w:val="17"/>
          <w:lang w:eastAsia="uk-UA"/>
        </w:rPr>
      </w:pPr>
      <w:r w:rsidRPr="0057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та протидії </w:t>
      </w:r>
      <w:proofErr w:type="spellStart"/>
      <w:r w:rsidRPr="0057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булінгу</w:t>
      </w:r>
      <w:proofErr w:type="spellEnd"/>
      <w:r w:rsidRPr="0057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(цькуванню), насильству</w:t>
      </w:r>
    </w:p>
    <w:p w:rsidR="00570C85" w:rsidRPr="00570C85" w:rsidRDefault="00570C85" w:rsidP="00B55F7E">
      <w:pPr>
        <w:shd w:val="clear" w:color="auto" w:fill="FFFFFF"/>
        <w:spacing w:before="150" w:after="150" w:line="240" w:lineRule="auto"/>
        <w:ind w:left="-142"/>
        <w:jc w:val="center"/>
        <w:rPr>
          <w:rFonts w:ascii="Verdana" w:eastAsia="Times New Roman" w:hAnsi="Verdana" w:cs="Times New Roman"/>
          <w:color w:val="737373"/>
          <w:sz w:val="17"/>
          <w:szCs w:val="17"/>
          <w:lang w:eastAsia="uk-UA"/>
        </w:rPr>
      </w:pPr>
      <w:r w:rsidRPr="0057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 2022-2023 </w:t>
      </w:r>
      <w:proofErr w:type="spellStart"/>
      <w:r w:rsidRPr="0057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н.р</w:t>
      </w:r>
      <w:proofErr w:type="spellEnd"/>
      <w:r w:rsidRPr="0057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tbl>
      <w:tblPr>
        <w:tblW w:w="10919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5375"/>
        <w:gridCol w:w="2008"/>
        <w:gridCol w:w="2366"/>
      </w:tblGrid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ind w:firstLine="27"/>
              <w:jc w:val="center"/>
              <w:rPr>
                <w:rFonts w:ascii="Verdana" w:eastAsia="Times New Roman" w:hAnsi="Verdana" w:cs="Times New Roman"/>
                <w:b/>
                <w:color w:val="737373"/>
                <w:sz w:val="17"/>
                <w:szCs w:val="17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737373"/>
                <w:sz w:val="17"/>
                <w:szCs w:val="17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Назва заходів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737373"/>
                <w:sz w:val="17"/>
                <w:szCs w:val="17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737373"/>
                <w:sz w:val="17"/>
                <w:szCs w:val="17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B516F0" w:rsidRDefault="00570C85" w:rsidP="00B516F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Забезпечити неухильне виконання педагогічними працівниками школи Конвенції ООН «Про права дитини», Закону України «Про охорону дитинства» законодавства України в галузі освіти в частині збереження фізичного, духовного, психічного здоров’я та поваги до людської гідності дитини; Постанови Кабінету Міністрів України «Про внесення змін до Порядку забезпечення соціального захисту дітей, які перебувають в складних життєвих обставинах, у тому числі дітей, які постра</w:t>
            </w:r>
            <w:r w:rsidR="00D11175" w:rsidRPr="003D56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ждали від жорсткого поводження»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7D0DB7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</w:t>
            </w:r>
            <w:r w:rsidR="00570C85"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ротягом року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226055" w:rsidP="00226055">
            <w:pPr>
              <w:tabs>
                <w:tab w:val="center" w:pos="11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</w:t>
            </w:r>
            <w:r w:rsidR="00570C85"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иректор ліцею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</w:p>
        </w:tc>
      </w:tr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B516F0" w:rsidRDefault="00570C85" w:rsidP="00B516F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7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Підготовка наказу «Про створення безпечного освітнього середовища в ліцеї, попередження та протидія </w:t>
            </w:r>
            <w:proofErr w:type="spellStart"/>
            <w:r w:rsidRPr="00570C8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булінгу</w:t>
            </w:r>
            <w:proofErr w:type="spellEnd"/>
            <w:r w:rsidR="007C1723" w:rsidRPr="007C172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570C8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 2022-2023н.р.»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31.08.2022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7C1723" w:rsidP="007C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Заступник директора з </w:t>
            </w:r>
            <w:r w:rsidR="00570C85"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ВР</w:t>
            </w:r>
          </w:p>
        </w:tc>
      </w:tr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B516F0" w:rsidRDefault="00570C85" w:rsidP="00B516F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Періодичне інформування працівників школи (педагогічних, технічного персоналу, сестри медичної, </w:t>
            </w:r>
            <w:proofErr w:type="spellStart"/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бібліотекаря</w:t>
            </w:r>
            <w:proofErr w:type="spellEnd"/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) про захист дітей від усіх форм насильства та експлуатації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серпень-вересень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2022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Адміністрація закладу</w:t>
            </w:r>
          </w:p>
        </w:tc>
      </w:tr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B516F0" w:rsidRDefault="00570C85" w:rsidP="00B516F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FEB" w:rsidRDefault="00570C85" w:rsidP="00B5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Закінчити облаштування безпечного простору у</w:t>
            </w:r>
            <w:r w:rsidR="00B51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закладі (укриття в приміщеннях </w:t>
            </w:r>
          </w:p>
          <w:p w:rsidR="00570C85" w:rsidRPr="00570C85" w:rsidRDefault="00570C85" w:rsidP="00B5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початкової, середньої та старшої ланки)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вересень 2022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Адміністрація закладу</w:t>
            </w:r>
          </w:p>
          <w:p w:rsidR="00570C85" w:rsidRPr="00570C85" w:rsidRDefault="002D5D0F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Батьківський комітет</w:t>
            </w:r>
          </w:p>
        </w:tc>
      </w:tr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B516F0" w:rsidRDefault="00570C85" w:rsidP="00B516F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Розроблення алгоритму дій та схем евакуації учасників освітнього процесу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вересень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2022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F3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Заступник з ВР</w:t>
            </w:r>
          </w:p>
        </w:tc>
      </w:tr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B516F0" w:rsidRDefault="00570C85" w:rsidP="00B516F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A3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Просвітницька діяльність щодо мінної, інформаційної безпеки, дій під час хімічної, радіаційної загроз, алгоритму дій працівників і учнів закладу під час повітряної тр</w:t>
            </w:r>
            <w:r w:rsidR="00A33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ивоги та евакуації, поводження </w:t>
            </w: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 укритті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постійно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Класні керівники</w:t>
            </w:r>
          </w:p>
        </w:tc>
      </w:tr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B516F0" w:rsidRDefault="00570C85" w:rsidP="00B516F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Розробити адаптаційні заходи для учнів з числа внутрішньо переміщених осіб з метою забезпечення їх психологічного здоров’я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вересень 2022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Соціальний педагог</w:t>
            </w:r>
          </w:p>
          <w:p w:rsidR="00570C85" w:rsidRPr="00570C85" w:rsidRDefault="00570C85" w:rsidP="007F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Практичний психолог</w:t>
            </w:r>
          </w:p>
        </w:tc>
      </w:tr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B516F0" w:rsidRDefault="00570C85" w:rsidP="00B516F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Підготовка та оз</w:t>
            </w:r>
            <w:r w:rsidR="00911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найомлення працівників ліцею з </w:t>
            </w: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матеріалами про види, ознаки (індикатори) різних форм насильства та жорстокого поводження з дітьми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вересень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2022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Соціальний педагог</w:t>
            </w:r>
          </w:p>
          <w:p w:rsidR="00570C85" w:rsidRPr="00570C85" w:rsidRDefault="00570C85" w:rsidP="001B0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практичний психолог</w:t>
            </w:r>
          </w:p>
        </w:tc>
      </w:tr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B516F0" w:rsidRDefault="00570C85" w:rsidP="00B516F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Просвітницька діяльність, спрямована на формування негативного ставлення до протиправних дій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постійно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Соціальний педагог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практичний психолог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педагог-організатор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вчителі історії та правознавства,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класні керівники,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вч. предмету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«Основи здоров’я»</w:t>
            </w:r>
          </w:p>
        </w:tc>
      </w:tr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B516F0" w:rsidRDefault="00570C85" w:rsidP="00B516F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Здійснення контролю за відвідуванням учнями школи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щодня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Вчителі-</w:t>
            </w:r>
            <w:proofErr w:type="spellStart"/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предметники</w:t>
            </w:r>
            <w:proofErr w:type="spellEnd"/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;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класні керівники;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соціальний педагог</w:t>
            </w:r>
            <w:r w:rsidR="00065E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,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адміністрація закладу</w:t>
            </w:r>
          </w:p>
        </w:tc>
      </w:tr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B516F0" w:rsidRDefault="00570C85" w:rsidP="00B516F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24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Дотримання пра</w:t>
            </w:r>
            <w:r w:rsidR="002457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вил «Етичного кодексу закладу» усіма уч</w:t>
            </w: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асниками освітнього процесу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протягом року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Адміністрація закладу,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всі учасники освітнього процесу</w:t>
            </w:r>
          </w:p>
        </w:tc>
      </w:tr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B516F0" w:rsidRDefault="00570C85" w:rsidP="00B516F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Обстеження житло-побутових умов проживання дітей, які потребують підвищеної уваги, сімей, що опинилися у складних сімейних обставинах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протягом року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Заступник директора з ВР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соціальний педагог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практичний психолог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класні керівники</w:t>
            </w:r>
          </w:p>
        </w:tc>
      </w:tr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B516F0" w:rsidRDefault="00570C85" w:rsidP="00B516F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Організація змістовного дозвілля учнівської молод</w:t>
            </w:r>
            <w:r w:rsidR="00DC0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 у позаурочний час, проведення</w:t>
            </w: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культурно-мистецьких акцій, спортивних змагань, туристичних подорожей (за можливості в умовах воєнного часу)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протягом року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класні керівники</w:t>
            </w:r>
          </w:p>
        </w:tc>
      </w:tr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B516F0" w:rsidRDefault="00570C85" w:rsidP="00B516F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Моніторинг ризиків виникнення всіх форм насильства серед дітей та учнівської молоді, визначення причин тривожності та агресивності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постійно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соціальний педагог</w:t>
            </w:r>
          </w:p>
          <w:p w:rsidR="00570C85" w:rsidRPr="00570C85" w:rsidRDefault="00570C85" w:rsidP="005C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практичний психолог</w:t>
            </w:r>
          </w:p>
        </w:tc>
      </w:tr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B516F0" w:rsidRDefault="00570C85" w:rsidP="00B516F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Формування навичок здорового способу життя, дотримання високої педагогічної культури, толерантного ставлення до дітей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постійно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Класні керівники,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вчителі-</w:t>
            </w:r>
            <w:proofErr w:type="spellStart"/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предметники</w:t>
            </w:r>
            <w:proofErr w:type="spellEnd"/>
          </w:p>
        </w:tc>
      </w:tr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B516F0" w:rsidRDefault="00570C85" w:rsidP="00B516F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F71" w:rsidRDefault="0056106D" w:rsidP="00D6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</w:t>
            </w:r>
            <w:r w:rsidR="00570C85"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де</w:t>
            </w:r>
            <w:r w:rsidR="00570C85"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ь</w:t>
            </w:r>
            <w:r w:rsidR="00570C85"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«Правових знань»</w:t>
            </w:r>
            <w:r w:rsidR="00D61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день профілактики правопорушень «Я проти </w:t>
            </w:r>
            <w:proofErr w:type="spellStart"/>
            <w:r w:rsidR="00D61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булінгу</w:t>
            </w:r>
            <w:proofErr w:type="spellEnd"/>
            <w:r w:rsidR="00D61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», </w:t>
            </w:r>
          </w:p>
          <w:p w:rsidR="00570C85" w:rsidRPr="00570C85" w:rsidRDefault="002E0FC0" w:rsidP="00D6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61F71" w:rsidRPr="00D61F71">
              <w:rPr>
                <w:rFonts w:ascii="Times New Roman" w:hAnsi="Times New Roman" w:cs="Times New Roman"/>
                <w:sz w:val="26"/>
                <w:szCs w:val="26"/>
              </w:rPr>
              <w:t>иждень протидії насильству та торгівлі людьми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щорічно,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листопад-грудень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6376BE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Заступник директора з </w:t>
            </w:r>
            <w:r w:rsidR="00570C85"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ВР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класні керівники,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вчителі історії та правознавства,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педагог-організатор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</w:p>
        </w:tc>
      </w:tr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B516F0" w:rsidRDefault="00570C85" w:rsidP="00B516F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Залучення лікарів, громадських о</w:t>
            </w:r>
            <w:r w:rsidR="00C56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рганізацій, служб порозуміння </w:t>
            </w: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для проведення профілактичної роботи серед молоді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(за можливості в умовах воєнного стану)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протягом року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Заступник директо</w:t>
            </w:r>
            <w:r w:rsidR="006E1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ра з </w:t>
            </w: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ВР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соціальний педагог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педагог-організатор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класні керівники</w:t>
            </w:r>
          </w:p>
        </w:tc>
      </w:tr>
      <w:tr w:rsidR="005C280B" w:rsidRPr="00570C85" w:rsidTr="0056106D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B516F0" w:rsidRDefault="00570C85" w:rsidP="00B516F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Години спі</w:t>
            </w:r>
            <w:r w:rsidR="00F73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лкування, просвітницькі заходи </w:t>
            </w: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у рамках Всеукраїнського тижня протидії </w:t>
            </w:r>
            <w:proofErr w:type="spellStart"/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булінгу</w:t>
            </w:r>
            <w:proofErr w:type="spellEnd"/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Всеукраїнський тиждень з протидії </w:t>
            </w:r>
            <w:proofErr w:type="spellStart"/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булінгу</w:t>
            </w:r>
            <w:proofErr w:type="spellEnd"/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, Всеукраїнські тижні безпеки дорожнього руху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84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листопад-травень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F73B51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Заступник директора з </w:t>
            </w:r>
            <w:r w:rsidR="00570C85"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ВР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соціальний педагог</w:t>
            </w:r>
          </w:p>
          <w:p w:rsidR="00570C85" w:rsidRPr="00570C85" w:rsidRDefault="00F73B51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</w:t>
            </w:r>
            <w:r w:rsidR="00570C85"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рактичний психолог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класні керівники;</w:t>
            </w:r>
          </w:p>
          <w:p w:rsidR="00570C85" w:rsidRPr="00570C85" w:rsidRDefault="00570C85" w:rsidP="00F7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педагог-організатор</w:t>
            </w:r>
          </w:p>
        </w:tc>
      </w:tr>
      <w:tr w:rsidR="005C280B" w:rsidRPr="00570C85" w:rsidTr="0090331C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90331C" w:rsidRDefault="00570C85" w:rsidP="0090331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D55FD6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В разі виявлення </w:t>
            </w:r>
            <w:r w:rsidR="00570C85"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фактів насильства над дітьми негайно надавати інформацію відповідним правоохоронним органам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постійно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57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Директор школи</w:t>
            </w:r>
          </w:p>
        </w:tc>
      </w:tr>
      <w:tr w:rsidR="005C280B" w:rsidRPr="00570C85" w:rsidTr="0090331C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90331C" w:rsidRDefault="00570C85" w:rsidP="0090331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 необхідності надавати постраждалим від насильства в сім’ї соціально-педагогічні, інформаційні послуги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постійно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соціальний педагог</w:t>
            </w:r>
          </w:p>
          <w:p w:rsidR="00570C85" w:rsidRPr="00570C85" w:rsidRDefault="00570C85" w:rsidP="0084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практичний психолог</w:t>
            </w:r>
          </w:p>
        </w:tc>
      </w:tr>
      <w:tr w:rsidR="005C280B" w:rsidRPr="00570C85" w:rsidTr="0090331C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90331C" w:rsidRDefault="00570C85" w:rsidP="0090331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730D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Висвітлювати заходи з питань </w:t>
            </w:r>
            <w:r w:rsidR="00570C85"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протидії </w:t>
            </w:r>
            <w:proofErr w:type="spellStart"/>
            <w:r w:rsidR="00570C85"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булінгу</w:t>
            </w:r>
            <w:proofErr w:type="spellEnd"/>
            <w:r w:rsidR="00570C85"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, насильства в сім’ї, родинного виховання на сайті закладу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постійно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730D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Заступник директора з </w:t>
            </w:r>
            <w:r w:rsidR="00570C85"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ВР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класні керівники</w:t>
            </w:r>
          </w:p>
        </w:tc>
      </w:tr>
      <w:tr w:rsidR="005C280B" w:rsidRPr="00570C85" w:rsidTr="0090331C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90331C" w:rsidRDefault="00570C85" w:rsidP="0090331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Складання індивідуального плану психолого-педагогічного супроводу учнів «Групи ризику»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жовтень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соціальний педагог</w:t>
            </w:r>
          </w:p>
          <w:p w:rsidR="00570C85" w:rsidRPr="00570C85" w:rsidRDefault="00570C85" w:rsidP="00C32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практичний психолог</w:t>
            </w:r>
          </w:p>
        </w:tc>
      </w:tr>
      <w:tr w:rsidR="005C280B" w:rsidRPr="00570C85" w:rsidTr="0090331C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90331C" w:rsidRDefault="00570C85" w:rsidP="0090331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Проведення заходів до Дня боротьби зі СНІДом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грудень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соціальний педагог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практичний психолог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вчитель основ здоров’я;</w:t>
            </w:r>
          </w:p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класні керівники</w:t>
            </w:r>
          </w:p>
        </w:tc>
      </w:tr>
      <w:tr w:rsidR="005C280B" w:rsidRPr="00570C85" w:rsidTr="0090331C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90331C" w:rsidRDefault="00570C85" w:rsidP="0090331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536D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aps/>
                <w:color w:val="FFFFFF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uk-UA"/>
              </w:rPr>
              <w:t>УЧАСТЬ В АКЦІЇ «16 ДНІВ ПРОТИ НАСИЛЬСТВА»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36D6D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листопад-грудень 2022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соціальний педагог</w:t>
            </w:r>
          </w:p>
          <w:p w:rsidR="00570C85" w:rsidRPr="00570C85" w:rsidRDefault="00570C85" w:rsidP="0053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практичний психолог</w:t>
            </w:r>
          </w:p>
        </w:tc>
      </w:tr>
      <w:tr w:rsidR="005C280B" w:rsidRPr="00570C85" w:rsidTr="0090331C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90331C" w:rsidRDefault="00570C85" w:rsidP="0090331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ED0780" w:rsidP="00ED07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aps/>
                <w:color w:val="FFFFFF"/>
                <w:lang w:eastAsia="uk-UA"/>
              </w:rPr>
            </w:pPr>
            <w:r w:rsidRPr="00392C2C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uk-UA"/>
              </w:rPr>
              <w:t xml:space="preserve">ПРОВЕДЕННЯ ЗАХОДІВ </w:t>
            </w:r>
            <w:r w:rsidR="00570C85" w:rsidRPr="00570C85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uk-UA"/>
              </w:rPr>
              <w:t>ДО ДНЯ БЕЗПЕЧНОГО ІНТЕРНЕТУ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лютий 2023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Вчителі інформатики</w:t>
            </w:r>
          </w:p>
        </w:tc>
      </w:tr>
      <w:tr w:rsidR="005C280B" w:rsidRPr="00570C85" w:rsidTr="0090331C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356BAD" w:rsidRDefault="00570C85" w:rsidP="00356BA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Співпраця з працівн</w:t>
            </w:r>
            <w:r w:rsidR="002309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иками юстиції, правоохоронними </w:t>
            </w: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органами, службою у справах дітей з питань правової освіти та профілактики правопорушень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постійно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230964" w:rsidP="00230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Заступник директора з </w:t>
            </w:r>
            <w:r w:rsidR="00570C85"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ВР</w:t>
            </w:r>
          </w:p>
        </w:tc>
      </w:tr>
      <w:tr w:rsidR="005C280B" w:rsidRPr="00570C85" w:rsidTr="0090331C"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0C85" w:rsidRPr="00356BAD" w:rsidRDefault="00570C85" w:rsidP="00356BA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570C85" w:rsidP="00B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Поновити на шкільному веб-сайті матеріали про запобігання та протидію </w:t>
            </w:r>
            <w:proofErr w:type="spellStart"/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булінгу</w:t>
            </w:r>
            <w:proofErr w:type="spellEnd"/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, номери телефонів організацій та установ, служб підтримки до яких можуть звертатися постраждалі особи</w:t>
            </w:r>
          </w:p>
        </w:tc>
        <w:tc>
          <w:tcPr>
            <w:tcW w:w="200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2E1323" w:rsidP="002E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</w:t>
            </w:r>
            <w:r w:rsidR="00570C85"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ересень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570C85"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2022</w:t>
            </w:r>
          </w:p>
        </w:tc>
        <w:tc>
          <w:tcPr>
            <w:tcW w:w="23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C85" w:rsidRPr="00570C85" w:rsidRDefault="002E1323" w:rsidP="003B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37373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Заступник директора з </w:t>
            </w:r>
            <w:r w:rsidR="00570C85" w:rsidRPr="00570C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ВР</w:t>
            </w:r>
            <w:bookmarkStart w:id="0" w:name="_GoBack"/>
            <w:bookmarkEnd w:id="0"/>
          </w:p>
        </w:tc>
      </w:tr>
    </w:tbl>
    <w:p w:rsidR="00570C85" w:rsidRPr="00570C85" w:rsidRDefault="00570C85" w:rsidP="00570C85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uk-UA"/>
        </w:rPr>
      </w:pPr>
    </w:p>
    <w:p w:rsidR="00570C85" w:rsidRPr="00570C85" w:rsidRDefault="00570C85" w:rsidP="00570C8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737373"/>
          <w:sz w:val="26"/>
          <w:szCs w:val="26"/>
          <w:lang w:eastAsia="uk-UA"/>
        </w:rPr>
      </w:pPr>
      <w:r w:rsidRPr="00570C8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A5089C" w:rsidRPr="003D5657" w:rsidRDefault="003B6592">
      <w:pPr>
        <w:rPr>
          <w:rFonts w:ascii="Times New Roman" w:hAnsi="Times New Roman" w:cs="Times New Roman"/>
          <w:sz w:val="26"/>
          <w:szCs w:val="26"/>
        </w:rPr>
      </w:pPr>
    </w:p>
    <w:sectPr w:rsidR="00A5089C" w:rsidRPr="003D56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773"/>
    <w:multiLevelType w:val="hybridMultilevel"/>
    <w:tmpl w:val="1AF2F5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D01F4"/>
    <w:multiLevelType w:val="hybridMultilevel"/>
    <w:tmpl w:val="4AA402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48E4"/>
    <w:multiLevelType w:val="hybridMultilevel"/>
    <w:tmpl w:val="0804BA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31"/>
    <w:rsid w:val="00065ECE"/>
    <w:rsid w:val="000774E5"/>
    <w:rsid w:val="00106F3C"/>
    <w:rsid w:val="001B0F91"/>
    <w:rsid w:val="001C0693"/>
    <w:rsid w:val="00226055"/>
    <w:rsid w:val="00230964"/>
    <w:rsid w:val="002448AC"/>
    <w:rsid w:val="002457B0"/>
    <w:rsid w:val="002D5D0F"/>
    <w:rsid w:val="002E0FC0"/>
    <w:rsid w:val="002E1323"/>
    <w:rsid w:val="00356BAD"/>
    <w:rsid w:val="00392C2C"/>
    <w:rsid w:val="003B6592"/>
    <w:rsid w:val="003D45E7"/>
    <w:rsid w:val="003D5657"/>
    <w:rsid w:val="00536D6D"/>
    <w:rsid w:val="00553FEB"/>
    <w:rsid w:val="0056106D"/>
    <w:rsid w:val="00570C85"/>
    <w:rsid w:val="0057730D"/>
    <w:rsid w:val="005C263E"/>
    <w:rsid w:val="005C280B"/>
    <w:rsid w:val="005D0946"/>
    <w:rsid w:val="006376BE"/>
    <w:rsid w:val="006E10DF"/>
    <w:rsid w:val="00790238"/>
    <w:rsid w:val="007C1723"/>
    <w:rsid w:val="007D0DB7"/>
    <w:rsid w:val="007F61D8"/>
    <w:rsid w:val="00840B61"/>
    <w:rsid w:val="00843580"/>
    <w:rsid w:val="00897531"/>
    <w:rsid w:val="0090331C"/>
    <w:rsid w:val="00911F57"/>
    <w:rsid w:val="00A3315D"/>
    <w:rsid w:val="00A43FC1"/>
    <w:rsid w:val="00AC2146"/>
    <w:rsid w:val="00B516F0"/>
    <w:rsid w:val="00B55F7E"/>
    <w:rsid w:val="00BB076C"/>
    <w:rsid w:val="00C32904"/>
    <w:rsid w:val="00C567E7"/>
    <w:rsid w:val="00CA543A"/>
    <w:rsid w:val="00D11175"/>
    <w:rsid w:val="00D55FD6"/>
    <w:rsid w:val="00D61F71"/>
    <w:rsid w:val="00DC076B"/>
    <w:rsid w:val="00E31754"/>
    <w:rsid w:val="00E32E6D"/>
    <w:rsid w:val="00ED0780"/>
    <w:rsid w:val="00EF6627"/>
    <w:rsid w:val="00F37EA7"/>
    <w:rsid w:val="00F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5DAE"/>
  <w15:chartTrackingRefBased/>
  <w15:docId w15:val="{9744EC4E-AA65-41A5-A418-46F50998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70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0C8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57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70C85"/>
    <w:rPr>
      <w:i/>
      <w:iCs/>
    </w:rPr>
  </w:style>
  <w:style w:type="character" w:styleId="a5">
    <w:name w:val="Strong"/>
    <w:basedOn w:val="a0"/>
    <w:uiPriority w:val="22"/>
    <w:qFormat/>
    <w:rsid w:val="00570C85"/>
    <w:rPr>
      <w:b/>
      <w:bCs/>
    </w:rPr>
  </w:style>
  <w:style w:type="paragraph" w:styleId="a6">
    <w:name w:val="List Paragraph"/>
    <w:basedOn w:val="a"/>
    <w:uiPriority w:val="34"/>
    <w:qFormat/>
    <w:rsid w:val="00B5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3507</Words>
  <Characters>2000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PK-T</dc:creator>
  <cp:keywords/>
  <dc:description/>
  <cp:lastModifiedBy>PK-T</cp:lastModifiedBy>
  <cp:revision>51</cp:revision>
  <dcterms:created xsi:type="dcterms:W3CDTF">2022-10-21T07:48:00Z</dcterms:created>
  <dcterms:modified xsi:type="dcterms:W3CDTF">2022-10-21T10:30:00Z</dcterms:modified>
</cp:coreProperties>
</file>