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09" w:rsidRPr="00196909" w:rsidRDefault="00196909" w:rsidP="001969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90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454487" wp14:editId="5C62D40B">
            <wp:extent cx="6096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909" w:rsidRPr="00196909" w:rsidRDefault="00196909" w:rsidP="001969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БОРАТИНСЬКА СІЛЬСЬКА РАДА</w:t>
      </w:r>
    </w:p>
    <w:p w:rsidR="00196909" w:rsidRPr="00196909" w:rsidRDefault="00196909" w:rsidP="001969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РОВАНЦІВСЬКИЙ ЛІЦЕЙ БОРАТИНСЬКОЇ СІЛЬСЬКОЇ РАДИ</w:t>
      </w:r>
    </w:p>
    <w:p w:rsidR="00196909" w:rsidRPr="00196909" w:rsidRDefault="00196909" w:rsidP="001969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09" w:rsidRPr="00196909" w:rsidRDefault="00196909" w:rsidP="00196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</w:t>
      </w:r>
    </w:p>
    <w:p w:rsidR="00196909" w:rsidRPr="00196909" w:rsidRDefault="00196909" w:rsidP="0019690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6909" w:rsidRPr="00196909" w:rsidTr="002830ED">
        <w:tc>
          <w:tcPr>
            <w:tcW w:w="3190" w:type="dxa"/>
          </w:tcPr>
          <w:p w:rsidR="00196909" w:rsidRPr="00196909" w:rsidRDefault="00196909" w:rsidP="00196909">
            <w:pPr>
              <w:spacing w:after="0" w:line="240" w:lineRule="atLeast"/>
              <w:ind w:left="-142" w:firstLine="37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 w:rsidRPr="0019690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19  вересня  2024 </w:t>
            </w:r>
            <w:r w:rsidRPr="00196909">
              <w:rPr>
                <w:rFonts w:ascii="Times New Roman" w:eastAsia="Batang" w:hAnsi="Times New Roman" w:cs="Times New Roman"/>
                <w:sz w:val="28"/>
                <w:szCs w:val="24"/>
                <w:lang w:val="uk-UA" w:eastAsia="ru-RU"/>
              </w:rPr>
              <w:t>року</w:t>
            </w:r>
          </w:p>
        </w:tc>
        <w:tc>
          <w:tcPr>
            <w:tcW w:w="3190" w:type="dxa"/>
          </w:tcPr>
          <w:p w:rsidR="00196909" w:rsidRPr="00196909" w:rsidRDefault="00196909" w:rsidP="00196909">
            <w:pPr>
              <w:spacing w:after="0" w:line="240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6909">
              <w:rPr>
                <w:rFonts w:ascii="Times New Roman" w:eastAsia="Batang" w:hAnsi="Times New Roman" w:cs="Times New Roman"/>
                <w:sz w:val="28"/>
                <w:szCs w:val="24"/>
                <w:lang w:val="uk-UA" w:eastAsia="ru-RU"/>
              </w:rPr>
              <w:t>с.Рованці</w:t>
            </w:r>
            <w:proofErr w:type="spellEnd"/>
            <w:r w:rsidRPr="00196909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 xml:space="preserve">                                        </w:t>
            </w:r>
            <w:r w:rsidRPr="00196909">
              <w:rPr>
                <w:rFonts w:ascii="Times New Roman" w:eastAsia="Batang" w:hAnsi="Times New Roman" w:cs="Times New Roman"/>
                <w:sz w:val="28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3191" w:type="dxa"/>
          </w:tcPr>
          <w:p w:rsidR="00196909" w:rsidRPr="00196909" w:rsidRDefault="00196909" w:rsidP="00196909">
            <w:pPr>
              <w:spacing w:after="0" w:line="240" w:lineRule="atLeast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val="uk-UA" w:eastAsia="ru-RU"/>
              </w:rPr>
            </w:pPr>
            <w:r w:rsidRPr="00196909">
              <w:rPr>
                <w:rFonts w:ascii="Times New Roman" w:eastAsia="Batang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</w:t>
            </w:r>
            <w:r w:rsidRPr="00196909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№</w:t>
            </w:r>
            <w:r w:rsidRPr="00196909">
              <w:rPr>
                <w:rFonts w:ascii="Times New Roman" w:eastAsia="Batang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Batang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A81237">
              <w:rPr>
                <w:rFonts w:ascii="Times New Roman" w:eastAsia="Batang" w:hAnsi="Times New Roman" w:cs="Times New Roman"/>
                <w:sz w:val="28"/>
                <w:szCs w:val="24"/>
                <w:lang w:val="uk-UA" w:eastAsia="ru-RU"/>
              </w:rPr>
              <w:t>9</w:t>
            </w:r>
            <w:bookmarkStart w:id="0" w:name="_GoBack"/>
            <w:bookmarkEnd w:id="0"/>
            <w:r w:rsidRPr="00196909">
              <w:rPr>
                <w:rFonts w:ascii="Times New Roman" w:eastAsia="Batang" w:hAnsi="Times New Roman" w:cs="Times New Roman"/>
                <w:sz w:val="28"/>
                <w:szCs w:val="24"/>
                <w:lang w:val="en-US" w:eastAsia="ru-RU"/>
              </w:rPr>
              <w:t>-</w:t>
            </w:r>
            <w:proofErr w:type="spellStart"/>
            <w:r w:rsidRPr="00196909">
              <w:rPr>
                <w:rFonts w:ascii="Times New Roman" w:eastAsia="Batang" w:hAnsi="Times New Roman" w:cs="Times New Roman"/>
                <w:sz w:val="28"/>
                <w:szCs w:val="24"/>
                <w:lang w:val="en-US" w:eastAsia="ru-RU"/>
              </w:rPr>
              <w:t>од</w:t>
            </w:r>
            <w:proofErr w:type="spellEnd"/>
          </w:p>
        </w:tc>
      </w:tr>
    </w:tbl>
    <w:tbl>
      <w:tblPr>
        <w:tblStyle w:val="ad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2800"/>
      </w:tblGrid>
      <w:tr w:rsidR="00AB2128">
        <w:tc>
          <w:tcPr>
            <w:tcW w:w="3190" w:type="dxa"/>
          </w:tcPr>
          <w:p w:rsidR="00AB2128" w:rsidRDefault="00AB2128" w:rsidP="001969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B2128" w:rsidRDefault="00AB2128" w:rsidP="001969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B2128" w:rsidRDefault="00AB2128" w:rsidP="0019690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7A95" w:rsidRDefault="00CF4C67" w:rsidP="00196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eading=h.gjdgxs" w:colFirst="0" w:colLast="0"/>
      <w:bookmarkStart w:id="2" w:name="_Hlk181783022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DD7A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проведення </w:t>
      </w:r>
    </w:p>
    <w:p w:rsidR="00AB2128" w:rsidRDefault="00C4109F" w:rsidP="00DD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DD7A9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ижня </w:t>
      </w:r>
      <w:r w:rsidR="00CF27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«Стоп </w:t>
      </w:r>
      <w:proofErr w:type="spellStart"/>
      <w:r w:rsidR="00CF27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</w:t>
      </w:r>
      <w:proofErr w:type="spellEnd"/>
      <w:r w:rsidR="00CF27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!»</w:t>
      </w:r>
    </w:p>
    <w:bookmarkEnd w:id="2"/>
    <w:p w:rsidR="00DD7A95" w:rsidRPr="00DD7A95" w:rsidRDefault="00DD7A95" w:rsidP="00DD7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74E0" w:rsidRPr="00CB6624" w:rsidRDefault="00B374E0" w:rsidP="001969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74E0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uk-UA"/>
        </w:rPr>
        <w:t>На</w:t>
      </w:r>
      <w:r w:rsidRPr="00B374E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Закону України «Про внесення змін до деяких законодавчих актів України щодо протидії булінгу (цькуванню)»,</w:t>
      </w:r>
      <w:r w:rsidRPr="00B374E0">
        <w:rPr>
          <w:sz w:val="28"/>
          <w:szCs w:val="28"/>
          <w:lang w:val="uk-UA"/>
        </w:rPr>
        <w:t xml:space="preserve"> </w:t>
      </w:r>
      <w:r w:rsidRPr="00B374E0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uk-UA"/>
        </w:rPr>
        <w:t>листа Міністерства освіти і науки України від 23.09.2021 №1/9-485 «Щодо проведення в закладах освіти Всеукраїнського тижня з протидії булінгу»</w:t>
      </w:r>
      <w:r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  <w:lang w:val="uk-UA"/>
        </w:rPr>
        <w:t>, в</w:t>
      </w:r>
      <w:r w:rsidR="00CF4C67" w:rsidRPr="00DD7A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ідповідно </w:t>
      </w:r>
      <w:r w:rsidR="00DD7A95" w:rsidRPr="00DD7A95">
        <w:rPr>
          <w:rFonts w:ascii="Times New Roman" w:hAnsi="Times New Roman" w:cs="Times New Roman"/>
          <w:sz w:val="28"/>
          <w:szCs w:val="28"/>
          <w:lang w:val="uk-UA"/>
        </w:rPr>
        <w:t xml:space="preserve">до річного плану роботи </w:t>
      </w:r>
      <w:r w:rsidR="00DD7A95" w:rsidRPr="00B374E0">
        <w:rPr>
          <w:rFonts w:ascii="Times New Roman" w:hAnsi="Times New Roman" w:cs="Times New Roman"/>
          <w:sz w:val="28"/>
          <w:szCs w:val="28"/>
          <w:lang w:val="uk-UA"/>
        </w:rPr>
        <w:t xml:space="preserve">ліцею та </w:t>
      </w:r>
      <w:r w:rsidRPr="00B374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формування у здобувачів освіти здатності протистояти булінгу, навичок ненасильницької поведінки, побудови конструктивного діалогу, створення особистої мирної стратегії поведінки в конфлікті, запобігання насильству в учнівському середовищі</w:t>
      </w:r>
      <w:r w:rsidRPr="00CB66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B6624" w:rsidRPr="00CB66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запобігання усіх проявів насилля у закладі, привернення уваги молоді та педагогів до проблематики насильства і травматизму та профілактики цих явищ, виховання соціальної відповідальності молоді</w:t>
      </w:r>
    </w:p>
    <w:p w:rsidR="002536C2" w:rsidRPr="00BA3517" w:rsidRDefault="002536C2" w:rsidP="00B37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2128" w:rsidRDefault="00CF4C67" w:rsidP="00B37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НАКАЗУЮ:</w:t>
      </w:r>
    </w:p>
    <w:p w:rsidR="00B04B47" w:rsidRDefault="00B04B47" w:rsidP="00B37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3B7" w:rsidRDefault="00B05DF1" w:rsidP="00196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DD7A95" w:rsidRPr="00DD7A95">
        <w:rPr>
          <w:szCs w:val="28"/>
        </w:rPr>
        <w:t xml:space="preserve"> </w:t>
      </w:r>
      <w:r w:rsidR="00DD7A95">
        <w:rPr>
          <w:rFonts w:ascii="Times New Roman" w:hAnsi="Times New Roman" w:cs="Times New Roman"/>
          <w:sz w:val="28"/>
          <w:szCs w:val="28"/>
        </w:rPr>
        <w:t xml:space="preserve">Провести з </w:t>
      </w:r>
      <w:r w:rsidR="006212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12C6" w:rsidRPr="00AC35DC">
        <w:rPr>
          <w:rFonts w:ascii="Times New Roman" w:hAnsi="Times New Roman" w:cs="Times New Roman"/>
          <w:sz w:val="28"/>
          <w:szCs w:val="28"/>
        </w:rPr>
        <w:t>6</w:t>
      </w:r>
      <w:r w:rsidR="006212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22B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DD7A95">
        <w:rPr>
          <w:rFonts w:ascii="Times New Roman" w:hAnsi="Times New Roman" w:cs="Times New Roman"/>
          <w:sz w:val="28"/>
          <w:szCs w:val="28"/>
        </w:rPr>
        <w:t xml:space="preserve"> по</w:t>
      </w:r>
      <w:r w:rsidR="00DD7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2C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222BC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DD7A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7A95">
        <w:rPr>
          <w:rFonts w:ascii="Times New Roman" w:hAnsi="Times New Roman" w:cs="Times New Roman"/>
          <w:sz w:val="28"/>
          <w:szCs w:val="28"/>
        </w:rPr>
        <w:t>202</w:t>
      </w:r>
      <w:r w:rsidR="006212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D7A95" w:rsidRPr="00DD7A9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="00DD7A95" w:rsidRPr="00DD7A95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="00DD7A95" w:rsidRPr="00DD7A95">
        <w:rPr>
          <w:rFonts w:ascii="Times New Roman" w:hAnsi="Times New Roman" w:cs="Times New Roman"/>
          <w:sz w:val="28"/>
          <w:szCs w:val="28"/>
        </w:rPr>
        <w:t xml:space="preserve"> «</w:t>
      </w:r>
      <w:r w:rsidR="00004E69">
        <w:rPr>
          <w:rFonts w:ascii="Times New Roman" w:hAnsi="Times New Roman" w:cs="Times New Roman"/>
          <w:sz w:val="28"/>
          <w:szCs w:val="28"/>
          <w:lang w:val="uk-UA"/>
        </w:rPr>
        <w:t xml:space="preserve">Стоп </w:t>
      </w:r>
      <w:proofErr w:type="spellStart"/>
      <w:r w:rsidR="00004E69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="00DD7A95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DD7A95" w:rsidRPr="00DD7A95">
        <w:rPr>
          <w:rFonts w:ascii="Times New Roman" w:hAnsi="Times New Roman" w:cs="Times New Roman"/>
          <w:sz w:val="28"/>
          <w:szCs w:val="28"/>
        </w:rPr>
        <w:t>»</w:t>
      </w:r>
    </w:p>
    <w:p w:rsidR="000E7A09" w:rsidRDefault="00692574" w:rsidP="001969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347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92574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виховної роботи Герасимчук І.Д.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4E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D04E1" w:rsidRPr="005D04E1">
        <w:rPr>
          <w:rFonts w:ascii="Times New Roman" w:hAnsi="Times New Roman" w:cs="Times New Roman"/>
          <w:sz w:val="28"/>
          <w:szCs w:val="28"/>
          <w:lang w:val="uk-UA"/>
        </w:rPr>
        <w:t>планувати роботу на виконання урядових, нормативно-правових документів щодо створення безпечного освітнього середовища, профілактики негативних проявів в учнівському середовищі, формування позитивної мотивації на здоровий спосіб життя, врахувавши проблеми навчального закладу в організації профілактичної роботи та рівень сформованості в учнів н</w:t>
      </w:r>
      <w:r w:rsidR="000E7A09">
        <w:rPr>
          <w:rFonts w:ascii="Times New Roman" w:hAnsi="Times New Roman" w:cs="Times New Roman"/>
          <w:sz w:val="28"/>
          <w:szCs w:val="28"/>
          <w:lang w:val="uk-UA"/>
        </w:rPr>
        <w:t>авичок здорового способу життя.</w:t>
      </w:r>
    </w:p>
    <w:p w:rsidR="00F2551B" w:rsidRPr="00D23B74" w:rsidRDefault="002C2FE8" w:rsidP="00196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D04E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92574" w:rsidRPr="00692574">
        <w:rPr>
          <w:rFonts w:ascii="Times New Roman" w:hAnsi="Times New Roman" w:cs="Times New Roman"/>
          <w:sz w:val="28"/>
          <w:szCs w:val="28"/>
          <w:lang w:val="uk-UA"/>
        </w:rPr>
        <w:t>ласним керівникам</w:t>
      </w:r>
      <w:r w:rsidR="006A0151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B7A34" w:rsidRPr="00FB7A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ровести заходи з профілактики</w:t>
      </w:r>
      <w:r w:rsidR="00112B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7A34" w:rsidRPr="00FB7A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булінгу, жорстокої та протиправно</w:t>
      </w:r>
      <w:r w:rsidR="002B42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ї поведінки серед неповнолітніх, </w:t>
      </w:r>
      <w:r w:rsidR="00ED3A9E" w:rsidRPr="00FB7A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негативних звичок</w:t>
      </w:r>
      <w:r w:rsidR="00ED3A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2B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2F4">
        <w:rPr>
          <w:rFonts w:ascii="Times New Roman" w:hAnsi="Times New Roman" w:cs="Times New Roman"/>
          <w:sz w:val="28"/>
          <w:szCs w:val="28"/>
          <w:lang w:val="uk-UA"/>
        </w:rPr>
        <w:t xml:space="preserve">заходи </w:t>
      </w:r>
      <w:r w:rsidR="002B42F4" w:rsidRPr="00692574">
        <w:rPr>
          <w:rFonts w:ascii="Times New Roman" w:hAnsi="Times New Roman" w:cs="Times New Roman"/>
          <w:sz w:val="28"/>
          <w:szCs w:val="28"/>
          <w:lang w:val="uk-UA"/>
        </w:rPr>
        <w:t>з формування свідомого ставлення дітей до виконання Правил для учнів та норм загальнолюдської моралі,</w:t>
      </w:r>
      <w:r w:rsidR="002B42F4" w:rsidRPr="006925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прищеплення учням основ здорово</w:t>
      </w:r>
      <w:r w:rsidR="00112BCB">
        <w:rPr>
          <w:rFonts w:ascii="Times New Roman" w:hAnsi="Times New Roman" w:cs="Times New Roman"/>
          <w:bCs/>
          <w:sz w:val="28"/>
          <w:szCs w:val="28"/>
          <w:lang w:val="uk-UA"/>
        </w:rPr>
        <w:t>го способу життя</w:t>
      </w:r>
      <w:r w:rsidR="003C2E9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12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5103C" w:rsidRPr="0065103C" w:rsidRDefault="00401324" w:rsidP="00196909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="002B42F4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4A6172" w:rsidRPr="0065103C">
        <w:rPr>
          <w:rFonts w:ascii="Times New Roman" w:hAnsi="Times New Roman"/>
          <w:sz w:val="28"/>
          <w:szCs w:val="28"/>
          <w:lang w:val="uk-UA"/>
        </w:rPr>
        <w:t xml:space="preserve">Педагогу-організатору </w:t>
      </w:r>
      <w:proofErr w:type="spellStart"/>
      <w:r w:rsidR="002B42F4">
        <w:rPr>
          <w:rFonts w:ascii="Times New Roman" w:hAnsi="Times New Roman"/>
          <w:sz w:val="28"/>
          <w:szCs w:val="28"/>
          <w:lang w:val="uk-UA"/>
        </w:rPr>
        <w:t>Цариковій</w:t>
      </w:r>
      <w:proofErr w:type="spellEnd"/>
      <w:r w:rsidR="002B42F4">
        <w:rPr>
          <w:rFonts w:ascii="Times New Roman" w:hAnsi="Times New Roman"/>
          <w:sz w:val="28"/>
          <w:szCs w:val="28"/>
          <w:lang w:val="uk-UA"/>
        </w:rPr>
        <w:t xml:space="preserve"> О.В</w:t>
      </w:r>
      <w:r w:rsidR="002B42F4" w:rsidRPr="002B42F4">
        <w:rPr>
          <w:rFonts w:ascii="Times New Roman" w:hAnsi="Times New Roman"/>
          <w:sz w:val="28"/>
          <w:szCs w:val="28"/>
          <w:lang w:val="uk-UA"/>
        </w:rPr>
        <w:t>.</w:t>
      </w:r>
      <w:r w:rsidR="002B42F4" w:rsidRPr="0065103C">
        <w:rPr>
          <w:sz w:val="28"/>
          <w:szCs w:val="28"/>
          <w:lang w:val="uk-UA"/>
        </w:rPr>
        <w:t xml:space="preserve"> </w:t>
      </w:r>
      <w:r w:rsidR="002B42F4" w:rsidRPr="002B42F4">
        <w:rPr>
          <w:rFonts w:ascii="Times New Roman" w:hAnsi="Times New Roman" w:cs="Times New Roman"/>
          <w:sz w:val="28"/>
          <w:szCs w:val="28"/>
          <w:lang w:val="uk-UA"/>
        </w:rPr>
        <w:t>посил</w:t>
      </w:r>
      <w:r w:rsidR="002B42F4" w:rsidRPr="002B42F4">
        <w:rPr>
          <w:rFonts w:ascii="Times New Roman" w:hAnsi="Times New Roman"/>
          <w:sz w:val="28"/>
          <w:szCs w:val="28"/>
          <w:lang w:val="uk-UA"/>
        </w:rPr>
        <w:t>ити робо</w:t>
      </w:r>
      <w:r w:rsidR="00A44863">
        <w:rPr>
          <w:rFonts w:ascii="Times New Roman" w:hAnsi="Times New Roman"/>
          <w:sz w:val="28"/>
          <w:szCs w:val="28"/>
          <w:lang w:val="uk-UA"/>
        </w:rPr>
        <w:t xml:space="preserve">ту </w:t>
      </w:r>
      <w:r w:rsidR="002B42F4">
        <w:rPr>
          <w:rFonts w:ascii="Times New Roman" w:hAnsi="Times New Roman"/>
          <w:sz w:val="28"/>
          <w:szCs w:val="28"/>
          <w:lang w:val="uk-UA"/>
        </w:rPr>
        <w:t xml:space="preserve">учнівського </w:t>
      </w:r>
      <w:r w:rsidR="002B42F4" w:rsidRPr="00D7509B">
        <w:rPr>
          <w:rFonts w:ascii="Times New Roman" w:hAnsi="Times New Roman" w:cs="Times New Roman"/>
          <w:sz w:val="28"/>
          <w:szCs w:val="28"/>
          <w:lang w:val="uk-UA"/>
        </w:rPr>
        <w:t>самоврядування та забезпечити участь у заходах Тижня</w:t>
      </w:r>
      <w:r w:rsidR="001B6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103C">
        <w:rPr>
          <w:rFonts w:ascii="Times New Roman" w:hAnsi="Times New Roman" w:cs="Times New Roman"/>
          <w:sz w:val="28"/>
          <w:szCs w:val="28"/>
          <w:lang w:val="uk-UA"/>
        </w:rPr>
        <w:t xml:space="preserve">«Стоп </w:t>
      </w:r>
      <w:proofErr w:type="spellStart"/>
      <w:r w:rsidR="0065103C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="0065103C">
        <w:rPr>
          <w:rFonts w:ascii="Times New Roman" w:hAnsi="Times New Roman" w:cs="Times New Roman"/>
          <w:sz w:val="28"/>
          <w:szCs w:val="28"/>
          <w:lang w:val="uk-UA"/>
        </w:rPr>
        <w:t xml:space="preserve">!», </w:t>
      </w:r>
      <w:r w:rsidR="0065103C" w:rsidRPr="0065103C">
        <w:rPr>
          <w:rFonts w:ascii="Times New Roman" w:hAnsi="Times New Roman"/>
          <w:sz w:val="28"/>
          <w:lang w:val="uk-UA"/>
        </w:rPr>
        <w:lastRenderedPageBreak/>
        <w:t xml:space="preserve">провести </w:t>
      </w:r>
      <w:r w:rsidR="0065103C" w:rsidRPr="006510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загальношкільні акції, бесіди, перегляд відео на тему дружби та профілактики булінгу</w:t>
      </w:r>
      <w:r w:rsidR="00215B0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5103C" w:rsidRPr="0065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103C" w:rsidRDefault="00401324" w:rsidP="00196909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B42F4">
        <w:rPr>
          <w:rFonts w:ascii="Times New Roman" w:hAnsi="Times New Roman" w:cs="Times New Roman"/>
          <w:sz w:val="28"/>
          <w:szCs w:val="28"/>
          <w:lang w:val="uk-UA"/>
        </w:rPr>
        <w:t xml:space="preserve">.Соціально- психологічній службі ліцею </w:t>
      </w:r>
      <w:r w:rsidR="001B6CBA">
        <w:rPr>
          <w:rFonts w:ascii="Times New Roman" w:hAnsi="Times New Roman" w:cs="Times New Roman"/>
          <w:sz w:val="28"/>
          <w:szCs w:val="28"/>
          <w:lang w:val="uk-UA"/>
        </w:rPr>
        <w:t>провести заходи</w:t>
      </w:r>
      <w:r w:rsidR="000026B8">
        <w:rPr>
          <w:rFonts w:ascii="Times New Roman" w:hAnsi="Times New Roman" w:cs="Times New Roman"/>
          <w:sz w:val="28"/>
          <w:szCs w:val="28"/>
          <w:lang w:val="uk-UA"/>
        </w:rPr>
        <w:t xml:space="preserve"> для формування </w:t>
      </w:r>
      <w:r w:rsidR="00013961">
        <w:rPr>
          <w:rFonts w:ascii="Times New Roman" w:hAnsi="Times New Roman" w:cs="Times New Roman"/>
          <w:sz w:val="28"/>
          <w:szCs w:val="28"/>
          <w:lang w:val="uk-UA"/>
        </w:rPr>
        <w:t>дружньої</w:t>
      </w:r>
      <w:r w:rsidR="00803D2A">
        <w:rPr>
          <w:rFonts w:ascii="Times New Roman" w:hAnsi="Times New Roman" w:cs="Times New Roman"/>
          <w:sz w:val="28"/>
          <w:szCs w:val="28"/>
          <w:lang w:val="uk-UA"/>
        </w:rPr>
        <w:t xml:space="preserve"> атмосфери в класних колективах та профілактики негативних явищ в учнівському середовищі.</w:t>
      </w:r>
    </w:p>
    <w:p w:rsidR="00013961" w:rsidRDefault="0065103C" w:rsidP="00196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B42F4" w:rsidRPr="002B4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103C">
        <w:rPr>
          <w:rFonts w:ascii="Times New Roman" w:hAnsi="Times New Roman"/>
          <w:sz w:val="28"/>
          <w:szCs w:val="28"/>
          <w:lang w:val="uk-UA"/>
        </w:rPr>
        <w:t xml:space="preserve">Соціальному педагогу </w:t>
      </w:r>
      <w:r w:rsidR="00772498">
        <w:rPr>
          <w:rFonts w:ascii="Times New Roman" w:hAnsi="Times New Roman"/>
          <w:sz w:val="28"/>
          <w:szCs w:val="28"/>
          <w:lang w:val="uk-UA"/>
        </w:rPr>
        <w:t>Бондар К.Г</w:t>
      </w:r>
      <w:r w:rsidR="00F7524A">
        <w:rPr>
          <w:rFonts w:ascii="Times New Roman" w:hAnsi="Times New Roman"/>
          <w:sz w:val="28"/>
          <w:szCs w:val="28"/>
          <w:lang w:val="uk-UA"/>
        </w:rPr>
        <w:t>.</w:t>
      </w:r>
      <w:r w:rsidRPr="0065103C">
        <w:rPr>
          <w:rFonts w:ascii="Times New Roman" w:hAnsi="Times New Roman"/>
          <w:sz w:val="28"/>
          <w:szCs w:val="28"/>
          <w:lang w:val="uk-UA"/>
        </w:rPr>
        <w:t xml:space="preserve"> поновити </w:t>
      </w:r>
      <w:r w:rsidR="00F752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інформацію на </w:t>
      </w:r>
      <w:r w:rsidRPr="006510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стенді «Гаряча дитяча національна лінія з питань протидії булінгу»</w:t>
      </w:r>
      <w:r w:rsidR="00F752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зробити інформаційний стенд «Що таке </w:t>
      </w:r>
      <w:proofErr w:type="spellStart"/>
      <w:r w:rsidR="00F752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</w:t>
      </w:r>
      <w:proofErr w:type="spellEnd"/>
      <w:r w:rsidR="00F752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як не стати учасником булінгу?»</w:t>
      </w:r>
      <w:r w:rsidR="00C17B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9914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17B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Провести інформаційно- просвітницькі заходи із запобігання та протидії насильству та жорстокому поводженню, спрямованих на створення безпечного освітнього середовища.</w:t>
      </w:r>
    </w:p>
    <w:p w:rsidR="00F66DF5" w:rsidRDefault="00013961" w:rsidP="001969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F66DF5">
        <w:rPr>
          <w:rFonts w:ascii="Times New Roman" w:hAnsi="Times New Roman" w:cs="Times New Roman"/>
          <w:sz w:val="28"/>
          <w:szCs w:val="28"/>
          <w:lang w:val="uk-UA"/>
        </w:rPr>
        <w:t xml:space="preserve">.Вчителю правознавства Макарчук Л.В. провести </w:t>
      </w:r>
      <w:r w:rsidR="00F66DF5" w:rsidRPr="00F66DF5">
        <w:rPr>
          <w:rFonts w:ascii="Arial" w:hAnsi="Arial" w:cs="Arial"/>
          <w:color w:val="363636"/>
          <w:shd w:val="clear" w:color="auto" w:fill="FFFFFF"/>
          <w:lang w:val="uk-UA"/>
        </w:rPr>
        <w:t xml:space="preserve"> </w:t>
      </w:r>
      <w:proofErr w:type="spellStart"/>
      <w:r w:rsidR="00F66DF5" w:rsidRPr="00F66D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правопросвітницькі</w:t>
      </w:r>
      <w:proofErr w:type="spellEnd"/>
      <w:r w:rsidR="00F66DF5" w:rsidRPr="00F66D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заходи, спрямовані на інформування учасників освітнього процесу про запровадження адміністративної відповідальності за вчинення булінгу (цькування) та формування в суспільстві нульової толерантності до явища булінгу.</w:t>
      </w:r>
    </w:p>
    <w:p w:rsidR="0084763E" w:rsidRDefault="0084763E" w:rsidP="001969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8.</w:t>
      </w:r>
      <w:proofErr w:type="spellStart"/>
      <w:r>
        <w:rPr>
          <w:rFonts w:ascii="Times New Roman" w:hAnsi="Times New Roman" w:cs="Times New Roman"/>
          <w:sz w:val="28"/>
        </w:rPr>
        <w:t>Бібліотекарю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Літковець</w:t>
      </w:r>
      <w:proofErr w:type="spellEnd"/>
      <w:r>
        <w:rPr>
          <w:rFonts w:ascii="Times New Roman" w:hAnsi="Times New Roman" w:cs="Times New Roman"/>
          <w:sz w:val="28"/>
        </w:rPr>
        <w:t xml:space="preserve"> 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добро та дружбу). </w:t>
      </w:r>
    </w:p>
    <w:p w:rsidR="004A6172" w:rsidRPr="0032263C" w:rsidRDefault="00D030A0" w:rsidP="00196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2B42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proofErr w:type="spellStart"/>
      <w:r w:rsidR="0032263C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="00322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3226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проведені</w:t>
      </w:r>
      <w:proofErr w:type="spellEnd"/>
      <w:r w:rsidR="00322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заходи систематично </w:t>
      </w:r>
      <w:proofErr w:type="spellStart"/>
      <w:r w:rsidR="0032263C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розміщувати</w:t>
      </w:r>
      <w:proofErr w:type="spellEnd"/>
      <w:r w:rsidR="00322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32263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="00322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</w:t>
      </w:r>
      <w:r w:rsidR="003226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 соціальній мережі Фейсбук</w:t>
      </w:r>
      <w:r w:rsidR="003226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2128" w:rsidRDefault="00F76FE4" w:rsidP="00196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CF4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.Контроль за </w:t>
      </w:r>
      <w:proofErr w:type="spellStart"/>
      <w:r w:rsidR="00CF4C67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CF4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4C67">
        <w:rPr>
          <w:rFonts w:ascii="Times New Roman" w:eastAsia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="00CF4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наказу </w:t>
      </w:r>
      <w:proofErr w:type="spellStart"/>
      <w:r w:rsidR="00CF4C67">
        <w:rPr>
          <w:rFonts w:ascii="Times New Roman" w:eastAsia="Times New Roman" w:hAnsi="Times New Roman" w:cs="Times New Roman"/>
          <w:color w:val="000000"/>
          <w:sz w:val="28"/>
          <w:szCs w:val="28"/>
        </w:rPr>
        <w:t>залишаю</w:t>
      </w:r>
      <w:proofErr w:type="spellEnd"/>
      <w:r w:rsidR="00CF4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собою.</w:t>
      </w:r>
    </w:p>
    <w:p w:rsidR="00AC41CC" w:rsidRDefault="00AC41CC" w:rsidP="0040132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96909" w:rsidRDefault="00196909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E6458" w:rsidRPr="00BA3517" w:rsidRDefault="00CF4C67">
      <w:pPr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="00BA3517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1969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юдмила </w:t>
      </w:r>
      <w:r w:rsidR="00BA351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969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ЛАСЮК </w:t>
      </w:r>
    </w:p>
    <w:p w:rsidR="00803D2A" w:rsidRDefault="00803D2A">
      <w:pP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uk-UA"/>
        </w:rPr>
        <w:br w:type="page"/>
      </w:r>
    </w:p>
    <w:p w:rsidR="00EE6458" w:rsidRPr="00196909" w:rsidRDefault="00EE6458" w:rsidP="00EE645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8"/>
          <w:szCs w:val="28"/>
          <w:lang w:val="uk-UA"/>
        </w:rPr>
      </w:pPr>
      <w:r w:rsidRPr="00196909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val="uk-UA"/>
        </w:rPr>
        <w:lastRenderedPageBreak/>
        <w:t>Додаток 1</w:t>
      </w:r>
    </w:p>
    <w:p w:rsidR="00196909" w:rsidRPr="00196909" w:rsidRDefault="00196909" w:rsidP="00EE645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2C2B2B"/>
          <w:sz w:val="28"/>
          <w:szCs w:val="28"/>
          <w:lang w:val="uk-UA"/>
        </w:rPr>
        <w:t>д</w:t>
      </w:r>
      <w:r w:rsidRPr="00196909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val="uk-UA"/>
        </w:rPr>
        <w:t>о наказу від 118-од від 19.09.2024р.</w:t>
      </w:r>
    </w:p>
    <w:p w:rsidR="00196909" w:rsidRDefault="00196909" w:rsidP="00196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проведення </w:t>
      </w:r>
    </w:p>
    <w:p w:rsidR="00196909" w:rsidRDefault="00196909" w:rsidP="001969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Тижня «Стоп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!»</w:t>
      </w:r>
    </w:p>
    <w:p w:rsidR="00196909" w:rsidRPr="00196909" w:rsidRDefault="00196909" w:rsidP="00EE645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Cs/>
          <w:color w:val="2C2B2B"/>
          <w:sz w:val="28"/>
          <w:szCs w:val="28"/>
          <w:lang w:val="uk-UA"/>
        </w:rPr>
      </w:pPr>
    </w:p>
    <w:p w:rsidR="00EE6458" w:rsidRPr="00196909" w:rsidRDefault="00EE6458" w:rsidP="0019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69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План проведення заходів</w:t>
      </w:r>
    </w:p>
    <w:p w:rsidR="00EE6458" w:rsidRPr="00196909" w:rsidRDefault="00EE6458" w:rsidP="00196909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69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B374E0" w:rsidRPr="001969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</w:t>
      </w:r>
      <w:r w:rsidRPr="001969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ижня протидії булінгу</w:t>
      </w:r>
    </w:p>
    <w:p w:rsidR="00EE6458" w:rsidRPr="00196909" w:rsidRDefault="00EE6458" w:rsidP="0019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969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</w:t>
      </w:r>
      <w:r w:rsidR="007B1978" w:rsidRPr="001969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16</w:t>
      </w:r>
      <w:r w:rsidR="00204424" w:rsidRPr="001969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969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вересня – </w:t>
      </w:r>
      <w:r w:rsidR="007B1978" w:rsidRPr="001969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</w:t>
      </w:r>
      <w:r w:rsidR="00204424" w:rsidRPr="001969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вересня</w:t>
      </w:r>
      <w:r w:rsidRPr="0019690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4105"/>
        <w:gridCol w:w="1114"/>
        <w:gridCol w:w="1518"/>
        <w:gridCol w:w="2104"/>
        <w:gridCol w:w="1184"/>
      </w:tblGrid>
      <w:tr w:rsidR="003E34E3" w:rsidRPr="00CE77C5" w:rsidTr="00196909"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626E" w:rsidRPr="00EE6458" w:rsidRDefault="0039626E" w:rsidP="00A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626E" w:rsidRPr="00EE6458" w:rsidRDefault="0039626E" w:rsidP="00A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626E" w:rsidRPr="00EE6458" w:rsidRDefault="0039626E" w:rsidP="00A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77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626E" w:rsidRPr="00EE6458" w:rsidRDefault="0039626E" w:rsidP="00A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77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Термін проведення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626E" w:rsidRPr="00EE6458" w:rsidRDefault="0039626E" w:rsidP="00A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475" w:type="dxa"/>
          </w:tcPr>
          <w:p w:rsidR="0039626E" w:rsidRPr="00CE77C5" w:rsidRDefault="0039626E" w:rsidP="00A91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Примітка</w:t>
            </w:r>
          </w:p>
        </w:tc>
      </w:tr>
      <w:tr w:rsidR="003E34E3" w:rsidRPr="00CE77C5" w:rsidTr="00196909"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626E" w:rsidRPr="003E34E3" w:rsidRDefault="0039626E" w:rsidP="003E34E3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626E" w:rsidRPr="006137AF" w:rsidRDefault="005D2B46" w:rsidP="0061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Складання</w:t>
            </w:r>
            <w:proofErr w:type="spellEnd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плану </w:t>
            </w:r>
            <w:proofErr w:type="spellStart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заходів</w:t>
            </w:r>
            <w:proofErr w:type="spellEnd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“Стоп </w:t>
            </w:r>
            <w:proofErr w:type="spellStart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булінг</w:t>
            </w:r>
            <w:proofErr w:type="spellEnd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!” та </w:t>
            </w:r>
            <w:proofErr w:type="spellStart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підготовка</w:t>
            </w:r>
            <w:proofErr w:type="spellEnd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їх</w:t>
            </w:r>
            <w:proofErr w:type="spellEnd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проведення</w:t>
            </w:r>
            <w:proofErr w:type="spellEnd"/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626E" w:rsidRPr="00EE6458" w:rsidRDefault="00FB7CB1" w:rsidP="005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1-11</w:t>
            </w:r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626E" w:rsidRPr="00EE6458" w:rsidRDefault="00FB7CB1" w:rsidP="005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20.09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626E" w:rsidRPr="00EE6458" w:rsidRDefault="00FB7CB1" w:rsidP="005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ЗДВР</w:t>
            </w:r>
            <w:r w:rsidR="006D4C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</w:t>
            </w:r>
            <w:r w:rsidR="008168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168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6D4C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л.кер</w:t>
            </w:r>
            <w:proofErr w:type="spellEnd"/>
            <w:r w:rsidR="006D4C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75" w:type="dxa"/>
          </w:tcPr>
          <w:p w:rsidR="0039626E" w:rsidRPr="00CE77C5" w:rsidRDefault="0039626E" w:rsidP="005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D2B46" w:rsidRPr="00CE77C5" w:rsidTr="00196909"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3E34E3" w:rsidRDefault="005D2B46" w:rsidP="003E34E3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6137AF" w:rsidRDefault="00DA61E5" w:rsidP="0061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Розміщення інформації на сайті ліцею щодо протидії булінгу у віртуальному кабінеті психологічної служби </w:t>
            </w:r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DA61E5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1-11</w:t>
            </w:r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5D2B46" w:rsidP="00DA6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E77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A61E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CE77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.09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DA61E5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Соціально-психологічна служба</w:t>
            </w:r>
            <w:r w:rsidR="005D2B46" w:rsidRPr="00CE77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75" w:type="dxa"/>
          </w:tcPr>
          <w:p w:rsidR="005D2B46" w:rsidRPr="00CE77C5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A61E5" w:rsidRPr="00DA61E5" w:rsidTr="00196909"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A61E5" w:rsidRPr="003E34E3" w:rsidRDefault="00DA61E5" w:rsidP="003E34E3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A61E5" w:rsidRPr="006137AF" w:rsidRDefault="008163E1" w:rsidP="0061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 xml:space="preserve">Бесіда </w:t>
            </w:r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Що</w:t>
            </w:r>
            <w:proofErr w:type="spellEnd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робити</w:t>
            </w:r>
            <w:proofErr w:type="spellEnd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коли тебе </w:t>
            </w:r>
            <w:proofErr w:type="spellStart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ображають</w:t>
            </w:r>
            <w:proofErr w:type="spellEnd"/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?»</w:t>
            </w:r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A61E5" w:rsidRPr="00CE77C5" w:rsidRDefault="00E10B95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7 -8 </w:t>
            </w:r>
            <w:proofErr w:type="spellStart"/>
            <w:r w:rsidR="00650B2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</w:t>
            </w:r>
            <w:proofErr w:type="spellEnd"/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A61E5" w:rsidRPr="00CE77C5" w:rsidRDefault="009D0581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17</w:t>
            </w:r>
            <w:r w:rsidR="00650B2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.09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A61E5" w:rsidRPr="00CE77C5" w:rsidRDefault="008163E1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Класні керівники</w:t>
            </w:r>
          </w:p>
        </w:tc>
        <w:tc>
          <w:tcPr>
            <w:tcW w:w="475" w:type="dxa"/>
          </w:tcPr>
          <w:p w:rsidR="00DA61E5" w:rsidRPr="00CE77C5" w:rsidRDefault="00DA61E5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E34E3" w:rsidRPr="00CE77C5" w:rsidTr="00196909"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3E34E3" w:rsidRDefault="005D2B46" w:rsidP="003E34E3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6137AF" w:rsidRDefault="005D2B46" w:rsidP="0061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137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Дискусія «</w:t>
            </w:r>
            <w:proofErr w:type="spellStart"/>
            <w:r w:rsidRPr="006137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Булінг</w:t>
            </w:r>
            <w:proofErr w:type="spellEnd"/>
            <w:r w:rsidRPr="006137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 причини та наслідки» (5-ті класи)</w:t>
            </w:r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5D2B46" w:rsidP="00650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E77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  <w:r w:rsidR="00E1044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E1044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</w:t>
            </w:r>
            <w:proofErr w:type="spellEnd"/>
            <w:r w:rsidR="00E1044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9D0581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</w:t>
            </w:r>
            <w:r w:rsidR="005D2B46" w:rsidRPr="00CE77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.09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645A5B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Класні керівники</w:t>
            </w:r>
          </w:p>
        </w:tc>
        <w:tc>
          <w:tcPr>
            <w:tcW w:w="475" w:type="dxa"/>
          </w:tcPr>
          <w:p w:rsidR="005D2B46" w:rsidRPr="00CE77C5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45A5B" w:rsidRPr="00CE77C5" w:rsidTr="00196909"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45A5B" w:rsidRPr="003E34E3" w:rsidRDefault="00645A5B" w:rsidP="003E34E3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45A5B" w:rsidRPr="00645A5B" w:rsidRDefault="00645A5B" w:rsidP="006137A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uk-UA"/>
              </w:rPr>
            </w:pPr>
            <w:proofErr w:type="spellStart"/>
            <w:r w:rsidRPr="006137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Антибулінговий</w:t>
            </w:r>
            <w:proofErr w:type="spellEnd"/>
            <w:r w:rsidRPr="006137A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45A5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урок:</w:t>
            </w:r>
          </w:p>
          <w:p w:rsidR="00645A5B" w:rsidRPr="006137AF" w:rsidRDefault="00645A5B" w:rsidP="00613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45A5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«Не цькуй!»</w:t>
            </w:r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45A5B" w:rsidRPr="00CE77C5" w:rsidRDefault="00650B2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45A5B" w:rsidRDefault="009D0581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16.09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45A5B" w:rsidRDefault="009D0581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Класні керівники</w:t>
            </w:r>
          </w:p>
        </w:tc>
        <w:tc>
          <w:tcPr>
            <w:tcW w:w="475" w:type="dxa"/>
          </w:tcPr>
          <w:p w:rsidR="00645A5B" w:rsidRPr="00CE77C5" w:rsidRDefault="00645A5B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E34E3" w:rsidRPr="00CE77C5" w:rsidTr="00196909"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3E34E3" w:rsidRDefault="005D2B46" w:rsidP="003E34E3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6137AF" w:rsidRDefault="00C85CE6" w:rsidP="00FB7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137A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Рухливі перерви «Вчимося в дружбі жити»</w:t>
            </w:r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C85CE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1-11</w:t>
            </w:r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C85CE6" w:rsidRDefault="00C85CE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Протягом тижня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85CE6" w:rsidRDefault="00C85CE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Педагог- організатор,</w:t>
            </w:r>
          </w:p>
          <w:p w:rsidR="005D2B46" w:rsidRPr="00EE6458" w:rsidRDefault="00C85CE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5D2B46" w:rsidRPr="00CE77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ласний керівник</w:t>
            </w:r>
          </w:p>
        </w:tc>
        <w:tc>
          <w:tcPr>
            <w:tcW w:w="475" w:type="dxa"/>
          </w:tcPr>
          <w:p w:rsidR="005D2B46" w:rsidRPr="00CE77C5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E34E3" w:rsidRPr="00CE77C5" w:rsidTr="00196909"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3E34E3" w:rsidRDefault="005D2B46" w:rsidP="003E34E3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10447" w:rsidRDefault="00E10447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10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Перегляд </w:t>
            </w:r>
            <w:proofErr w:type="spellStart"/>
            <w:r w:rsidRPr="00E10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профілактичного</w:t>
            </w:r>
            <w:proofErr w:type="spellEnd"/>
            <w:r w:rsidRPr="00E10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10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мультфільму</w:t>
            </w:r>
            <w:proofErr w:type="spellEnd"/>
            <w:r w:rsidRPr="00E10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“Про </w:t>
            </w:r>
            <w:proofErr w:type="spellStart"/>
            <w:r w:rsidRPr="00E10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пташок</w:t>
            </w:r>
            <w:proofErr w:type="spellEnd"/>
            <w:r w:rsidRPr="00E1044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”</w:t>
            </w:r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5B2FD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1-2 </w:t>
            </w:r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5B2FD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  <w:r w:rsidR="005D2B46" w:rsidRPr="00CE77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.09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E6458" w:rsidRDefault="005B2FD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Соціальний педагог</w:t>
            </w:r>
          </w:p>
        </w:tc>
        <w:tc>
          <w:tcPr>
            <w:tcW w:w="475" w:type="dxa"/>
          </w:tcPr>
          <w:p w:rsidR="005D2B46" w:rsidRPr="00CE77C5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E34E3" w:rsidRPr="00CE77C5" w:rsidTr="00196909">
        <w:trPr>
          <w:trHeight w:val="695"/>
        </w:trPr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3E34E3" w:rsidRDefault="005D2B46" w:rsidP="003E34E3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Поради «Як допомогти дітям впоратися з </w:t>
            </w:r>
            <w:proofErr w:type="spellStart"/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булінгом</w:t>
            </w:r>
            <w:proofErr w:type="spellEnd"/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1-11 класи</w:t>
            </w:r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E77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ПП,СП</w:t>
            </w:r>
          </w:p>
        </w:tc>
        <w:tc>
          <w:tcPr>
            <w:tcW w:w="475" w:type="dxa"/>
          </w:tcPr>
          <w:p w:rsidR="005D2B46" w:rsidRPr="00CE77C5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E34E3" w:rsidRPr="00CE77C5" w:rsidTr="00196909"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3E34E3" w:rsidRDefault="005D2B46" w:rsidP="003E34E3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D02301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Зустріч з представниками Головного управління Національної поліції у Волинській області</w:t>
            </w:r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9D0581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7D4D5D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20.09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EE6458" w:rsidRDefault="007D4D5D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Вч.правознавства</w:t>
            </w:r>
            <w:proofErr w:type="spellEnd"/>
          </w:p>
        </w:tc>
        <w:tc>
          <w:tcPr>
            <w:tcW w:w="475" w:type="dxa"/>
          </w:tcPr>
          <w:p w:rsidR="005D2B46" w:rsidRPr="00CE77C5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E34E3" w:rsidRPr="00CE77C5" w:rsidTr="00196909"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3E34E3" w:rsidRDefault="005D2B46" w:rsidP="003E34E3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Організація зустрічі з фахівцями із соціальної роботи «Обережно; </w:t>
            </w:r>
            <w:proofErr w:type="spellStart"/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булінг</w:t>
            </w:r>
            <w:proofErr w:type="spellEnd"/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 українські діти все частіше стають жертвами»</w:t>
            </w:r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E77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1-11</w:t>
            </w:r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ЗДВР,</w:t>
            </w:r>
          </w:p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СП, ПП</w:t>
            </w:r>
          </w:p>
        </w:tc>
        <w:tc>
          <w:tcPr>
            <w:tcW w:w="475" w:type="dxa"/>
          </w:tcPr>
          <w:p w:rsidR="005D2B46" w:rsidRPr="00CE77C5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E34E3" w:rsidRPr="00CE77C5" w:rsidTr="00196909">
        <w:tc>
          <w:tcPr>
            <w:tcW w:w="75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D2B46" w:rsidRPr="003E34E3" w:rsidRDefault="005D2B46" w:rsidP="003E34E3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Проведення «</w:t>
            </w:r>
            <w:proofErr w:type="spellStart"/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мирилок</w:t>
            </w:r>
            <w:proofErr w:type="spellEnd"/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» на перервах з учнями початкових класів</w:t>
            </w:r>
          </w:p>
        </w:tc>
        <w:tc>
          <w:tcPr>
            <w:tcW w:w="121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E6458" w:rsidRDefault="005D2B46" w:rsidP="005D2B4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E77C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1-11</w:t>
            </w:r>
          </w:p>
        </w:tc>
        <w:tc>
          <w:tcPr>
            <w:tcW w:w="151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21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D2B46" w:rsidRPr="00EE6458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E64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Класні керівники </w:t>
            </w:r>
          </w:p>
        </w:tc>
        <w:tc>
          <w:tcPr>
            <w:tcW w:w="475" w:type="dxa"/>
          </w:tcPr>
          <w:p w:rsidR="005D2B46" w:rsidRPr="00CE77C5" w:rsidRDefault="005D2B46" w:rsidP="005D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52FDD" w:rsidRDefault="00A52FDD" w:rsidP="00A52FD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52FDD" w:rsidSect="00196909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38E"/>
    <w:multiLevelType w:val="hybridMultilevel"/>
    <w:tmpl w:val="1CD4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24B00"/>
    <w:multiLevelType w:val="multilevel"/>
    <w:tmpl w:val="97B6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5AD15754"/>
    <w:multiLevelType w:val="multilevel"/>
    <w:tmpl w:val="E7BE213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AD73B29"/>
    <w:multiLevelType w:val="hybridMultilevel"/>
    <w:tmpl w:val="A830D3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640F"/>
    <w:multiLevelType w:val="multilevel"/>
    <w:tmpl w:val="C6D68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0F3D2C"/>
    <w:multiLevelType w:val="multilevel"/>
    <w:tmpl w:val="F7D671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28"/>
    <w:rsid w:val="000026B8"/>
    <w:rsid w:val="00002F93"/>
    <w:rsid w:val="00004E69"/>
    <w:rsid w:val="00013961"/>
    <w:rsid w:val="00021F17"/>
    <w:rsid w:val="00027653"/>
    <w:rsid w:val="00044255"/>
    <w:rsid w:val="00047CAF"/>
    <w:rsid w:val="00094EC0"/>
    <w:rsid w:val="00097583"/>
    <w:rsid w:val="000C4D65"/>
    <w:rsid w:val="000D0B3A"/>
    <w:rsid w:val="000D0EC3"/>
    <w:rsid w:val="000D3EAF"/>
    <w:rsid w:val="000D431D"/>
    <w:rsid w:val="000E0A28"/>
    <w:rsid w:val="000E7A09"/>
    <w:rsid w:val="0010104D"/>
    <w:rsid w:val="00112BCB"/>
    <w:rsid w:val="0012649E"/>
    <w:rsid w:val="00147629"/>
    <w:rsid w:val="0015342B"/>
    <w:rsid w:val="00196909"/>
    <w:rsid w:val="001A0398"/>
    <w:rsid w:val="001B3C5E"/>
    <w:rsid w:val="001B6CBA"/>
    <w:rsid w:val="001C633E"/>
    <w:rsid w:val="001D5891"/>
    <w:rsid w:val="00204424"/>
    <w:rsid w:val="00214F40"/>
    <w:rsid w:val="00215B0E"/>
    <w:rsid w:val="00231A65"/>
    <w:rsid w:val="002456FF"/>
    <w:rsid w:val="002536C2"/>
    <w:rsid w:val="00293A27"/>
    <w:rsid w:val="002B42F4"/>
    <w:rsid w:val="002C2FE8"/>
    <w:rsid w:val="002E1389"/>
    <w:rsid w:val="002E7C75"/>
    <w:rsid w:val="0032263C"/>
    <w:rsid w:val="003473B7"/>
    <w:rsid w:val="0037384B"/>
    <w:rsid w:val="00390163"/>
    <w:rsid w:val="0039626E"/>
    <w:rsid w:val="003B01F2"/>
    <w:rsid w:val="003C2E98"/>
    <w:rsid w:val="003E34E3"/>
    <w:rsid w:val="00401324"/>
    <w:rsid w:val="004229E7"/>
    <w:rsid w:val="00422F59"/>
    <w:rsid w:val="00426135"/>
    <w:rsid w:val="00472D36"/>
    <w:rsid w:val="00491E68"/>
    <w:rsid w:val="00493877"/>
    <w:rsid w:val="00496A1E"/>
    <w:rsid w:val="004A4AE9"/>
    <w:rsid w:val="004A6172"/>
    <w:rsid w:val="004A7E62"/>
    <w:rsid w:val="004F452D"/>
    <w:rsid w:val="005315A6"/>
    <w:rsid w:val="00554C55"/>
    <w:rsid w:val="0055627C"/>
    <w:rsid w:val="005B2FD6"/>
    <w:rsid w:val="005C13D7"/>
    <w:rsid w:val="005D04E1"/>
    <w:rsid w:val="005D2B46"/>
    <w:rsid w:val="006137AF"/>
    <w:rsid w:val="006212C6"/>
    <w:rsid w:val="00645A5B"/>
    <w:rsid w:val="00650B26"/>
    <w:rsid w:val="0065103C"/>
    <w:rsid w:val="00680124"/>
    <w:rsid w:val="00692574"/>
    <w:rsid w:val="00696EE1"/>
    <w:rsid w:val="006A0151"/>
    <w:rsid w:val="006B0DF6"/>
    <w:rsid w:val="006C40C6"/>
    <w:rsid w:val="006C5121"/>
    <w:rsid w:val="006D4C94"/>
    <w:rsid w:val="006F3280"/>
    <w:rsid w:val="00703B0C"/>
    <w:rsid w:val="007045A8"/>
    <w:rsid w:val="00722DC1"/>
    <w:rsid w:val="00725DA8"/>
    <w:rsid w:val="007718AB"/>
    <w:rsid w:val="00772498"/>
    <w:rsid w:val="007A13EC"/>
    <w:rsid w:val="007B1978"/>
    <w:rsid w:val="007D4D5D"/>
    <w:rsid w:val="007F165E"/>
    <w:rsid w:val="00803D2A"/>
    <w:rsid w:val="008163E1"/>
    <w:rsid w:val="00816832"/>
    <w:rsid w:val="008170DA"/>
    <w:rsid w:val="00836D7B"/>
    <w:rsid w:val="0084130A"/>
    <w:rsid w:val="0084763E"/>
    <w:rsid w:val="00867DA0"/>
    <w:rsid w:val="008A5045"/>
    <w:rsid w:val="008A600B"/>
    <w:rsid w:val="008A7E77"/>
    <w:rsid w:val="008C5CB5"/>
    <w:rsid w:val="008C7D5B"/>
    <w:rsid w:val="008D6EC3"/>
    <w:rsid w:val="008E34FD"/>
    <w:rsid w:val="00917F34"/>
    <w:rsid w:val="0092662D"/>
    <w:rsid w:val="009722F5"/>
    <w:rsid w:val="00987E0D"/>
    <w:rsid w:val="00991418"/>
    <w:rsid w:val="009A4BB7"/>
    <w:rsid w:val="009C78CF"/>
    <w:rsid w:val="009D0581"/>
    <w:rsid w:val="009F2159"/>
    <w:rsid w:val="00A4479B"/>
    <w:rsid w:val="00A44863"/>
    <w:rsid w:val="00A52FDD"/>
    <w:rsid w:val="00A81237"/>
    <w:rsid w:val="00A918A2"/>
    <w:rsid w:val="00A91C3A"/>
    <w:rsid w:val="00AA773C"/>
    <w:rsid w:val="00AB2128"/>
    <w:rsid w:val="00AC35DC"/>
    <w:rsid w:val="00AC41CC"/>
    <w:rsid w:val="00B04B47"/>
    <w:rsid w:val="00B05DF1"/>
    <w:rsid w:val="00B15258"/>
    <w:rsid w:val="00B374E0"/>
    <w:rsid w:val="00BA3517"/>
    <w:rsid w:val="00BB0421"/>
    <w:rsid w:val="00BB331D"/>
    <w:rsid w:val="00BC59F4"/>
    <w:rsid w:val="00C17BE1"/>
    <w:rsid w:val="00C30AF0"/>
    <w:rsid w:val="00C315AF"/>
    <w:rsid w:val="00C4109F"/>
    <w:rsid w:val="00C42098"/>
    <w:rsid w:val="00C53030"/>
    <w:rsid w:val="00C56309"/>
    <w:rsid w:val="00C85CE6"/>
    <w:rsid w:val="00CB6624"/>
    <w:rsid w:val="00CC3FF7"/>
    <w:rsid w:val="00CE77C5"/>
    <w:rsid w:val="00CF27F6"/>
    <w:rsid w:val="00CF4C67"/>
    <w:rsid w:val="00D02301"/>
    <w:rsid w:val="00D030A0"/>
    <w:rsid w:val="00D0572F"/>
    <w:rsid w:val="00D23B74"/>
    <w:rsid w:val="00D24C50"/>
    <w:rsid w:val="00D31D25"/>
    <w:rsid w:val="00D7509B"/>
    <w:rsid w:val="00D778F0"/>
    <w:rsid w:val="00DA61E5"/>
    <w:rsid w:val="00DD7A95"/>
    <w:rsid w:val="00DE6667"/>
    <w:rsid w:val="00DE7E28"/>
    <w:rsid w:val="00E10447"/>
    <w:rsid w:val="00E10B95"/>
    <w:rsid w:val="00E4723F"/>
    <w:rsid w:val="00E83E45"/>
    <w:rsid w:val="00E945E9"/>
    <w:rsid w:val="00EA74EC"/>
    <w:rsid w:val="00ED3A9E"/>
    <w:rsid w:val="00EE6458"/>
    <w:rsid w:val="00F067C2"/>
    <w:rsid w:val="00F14BA0"/>
    <w:rsid w:val="00F222BC"/>
    <w:rsid w:val="00F2551B"/>
    <w:rsid w:val="00F3175F"/>
    <w:rsid w:val="00F5714C"/>
    <w:rsid w:val="00F66DF5"/>
    <w:rsid w:val="00F7524A"/>
    <w:rsid w:val="00F76FE4"/>
    <w:rsid w:val="00F84852"/>
    <w:rsid w:val="00F915A0"/>
    <w:rsid w:val="00FB70B8"/>
    <w:rsid w:val="00FB7A34"/>
    <w:rsid w:val="00FB7CB1"/>
    <w:rsid w:val="00FD35CE"/>
    <w:rsid w:val="00FD7B08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7F4F"/>
  <w15:docId w15:val="{5A06AB0D-A8DD-46AC-BA75-2D9DAC13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9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E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03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74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A7B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9F236B"/>
    <w:pPr>
      <w:ind w:left="720"/>
      <w:contextualSpacing/>
    </w:pPr>
    <w:rPr>
      <w:rFonts w:eastAsia="Times New Roman" w:cs="Times New Roman"/>
      <w:lang w:val="en-US" w:eastAsia="en-US"/>
    </w:rPr>
  </w:style>
  <w:style w:type="paragraph" w:styleId="ab">
    <w:name w:val="Normal (Web)"/>
    <w:basedOn w:val="a"/>
    <w:uiPriority w:val="99"/>
    <w:unhideWhenUsed/>
    <w:rsid w:val="0000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20">
    <w:name w:val="Основной текст2"/>
    <w:basedOn w:val="a"/>
    <w:rsid w:val="00006A56"/>
    <w:pPr>
      <w:shd w:val="clear" w:color="auto" w:fill="FFFFFF"/>
      <w:spacing w:before="300" w:after="0" w:line="322" w:lineRule="exact"/>
      <w:ind w:hanging="6680"/>
      <w:jc w:val="both"/>
    </w:pPr>
    <w:rPr>
      <w:rFonts w:ascii="Times New Roman" w:eastAsia="Arial Unicode MS" w:hAnsi="Times New Roman" w:cs="Times New Roman"/>
      <w:sz w:val="26"/>
      <w:szCs w:val="26"/>
      <w:lang w:val="uk-UA"/>
    </w:rPr>
  </w:style>
  <w:style w:type="paragraph" w:customStyle="1" w:styleId="41">
    <w:name w:val="Основной текст (4)1"/>
    <w:basedOn w:val="a"/>
    <w:rsid w:val="00006A56"/>
    <w:pPr>
      <w:shd w:val="clear" w:color="auto" w:fill="FFFFFF"/>
      <w:spacing w:after="0" w:line="331" w:lineRule="exact"/>
    </w:pPr>
    <w:rPr>
      <w:rFonts w:ascii="Times New Roman" w:eastAsia="Arial Unicode MS" w:hAnsi="Times New Roman" w:cs="Times New Roman"/>
      <w:b/>
      <w:bCs/>
      <w:sz w:val="26"/>
      <w:szCs w:val="26"/>
      <w:lang w:val="uk-UA"/>
    </w:rPr>
  </w:style>
  <w:style w:type="character" w:customStyle="1" w:styleId="9">
    <w:name w:val="Основной текст (9)_"/>
    <w:link w:val="90"/>
    <w:locked/>
    <w:rsid w:val="00006A56"/>
    <w:rPr>
      <w:rFonts w:ascii="Segoe UI" w:hAnsi="Segoe UI" w:cs="Segoe UI"/>
      <w:b/>
      <w:bCs/>
      <w:smallCap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06A56"/>
    <w:pPr>
      <w:shd w:val="clear" w:color="auto" w:fill="FFFFFF"/>
      <w:spacing w:after="0" w:line="278" w:lineRule="exact"/>
      <w:jc w:val="both"/>
    </w:pPr>
    <w:rPr>
      <w:rFonts w:ascii="Segoe UI" w:eastAsiaTheme="minorHAnsi" w:hAnsi="Segoe UI" w:cs="Segoe UI"/>
      <w:b/>
      <w:bCs/>
      <w:smallCaps/>
      <w:sz w:val="21"/>
      <w:szCs w:val="21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006A56"/>
    <w:pPr>
      <w:ind w:left="720"/>
      <w:contextualSpacing/>
    </w:pPr>
    <w:rPr>
      <w:rFonts w:eastAsia="Times New Roman" w:cs="Times New Roman"/>
      <w:lang w:eastAsia="en-US"/>
    </w:rPr>
  </w:style>
  <w:style w:type="table" w:customStyle="1" w:styleId="-111">
    <w:name w:val="Таблица-сетка 1 светлая — акцент 11"/>
    <w:basedOn w:val="a1"/>
    <w:uiPriority w:val="46"/>
    <w:rsid w:val="009A052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tab-span">
    <w:name w:val="apple-tab-span"/>
    <w:basedOn w:val="a0"/>
    <w:rsid w:val="00A60F2B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f0">
    <w:name w:val="Strong"/>
    <w:basedOn w:val="a0"/>
    <w:uiPriority w:val="22"/>
    <w:qFormat/>
    <w:rsid w:val="00EE6458"/>
    <w:rPr>
      <w:b/>
      <w:bCs/>
    </w:rPr>
  </w:style>
  <w:style w:type="paragraph" w:styleId="af1">
    <w:name w:val="caption"/>
    <w:basedOn w:val="a"/>
    <w:next w:val="a"/>
    <w:uiPriority w:val="35"/>
    <w:unhideWhenUsed/>
    <w:qFormat/>
    <w:rsid w:val="00A52FDD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Vfh9DXroljpLAmS9R4XjYPKDpQ==">AMUW2mX+iF9/1fmzFJ7BuA0xnz1hcMgmJ2XAdakii4nVukrC9IN2PUE3ZMdoUiBKmGkWTFmoWbSP1Lr589EHk1pOXKS2Sz3xccJ4iPwnu3TvW5FnNaEhrJCeX/A3KQzI1nYjjWAkYj80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adnin</dc:creator>
  <cp:lastModifiedBy>Школа Школа</cp:lastModifiedBy>
  <cp:revision>6</cp:revision>
  <cp:lastPrinted>2024-11-06T08:59:00Z</cp:lastPrinted>
  <dcterms:created xsi:type="dcterms:W3CDTF">2024-10-11T11:35:00Z</dcterms:created>
  <dcterms:modified xsi:type="dcterms:W3CDTF">2024-11-06T09:04:00Z</dcterms:modified>
</cp:coreProperties>
</file>