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C" w:rsidRPr="007A216C" w:rsidRDefault="007A216C" w:rsidP="007A21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A216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2775" cy="690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27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6C" w:rsidRPr="007A216C" w:rsidRDefault="007A216C" w:rsidP="007A21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21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БОРАТИНСЬКА СІЛЬСЬКА РАДА</w:t>
      </w:r>
    </w:p>
    <w:p w:rsidR="007A216C" w:rsidRPr="007A216C" w:rsidRDefault="007A216C" w:rsidP="007A21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21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РОВАНЦІВСЬКИЙ ЛІЦЕЙ БОРАТИНСЬКОЇ СІЛЬСЬКОЇ РАДИ</w:t>
      </w:r>
    </w:p>
    <w:p w:rsidR="007A216C" w:rsidRPr="007A216C" w:rsidRDefault="007A216C" w:rsidP="007A21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216C" w:rsidRPr="007A216C" w:rsidRDefault="007A216C" w:rsidP="007A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1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</w:t>
      </w:r>
    </w:p>
    <w:tbl>
      <w:tblPr>
        <w:tblW w:w="9890" w:type="dxa"/>
        <w:tblInd w:w="-284" w:type="dxa"/>
        <w:tblLook w:val="01E0" w:firstRow="1" w:lastRow="1" w:firstColumn="1" w:lastColumn="1" w:noHBand="0" w:noVBand="0"/>
      </w:tblPr>
      <w:tblGrid>
        <w:gridCol w:w="284"/>
        <w:gridCol w:w="3190"/>
        <w:gridCol w:w="3190"/>
        <w:gridCol w:w="3191"/>
        <w:gridCol w:w="35"/>
      </w:tblGrid>
      <w:tr w:rsidR="007A216C" w:rsidRPr="007A216C" w:rsidTr="007A216C">
        <w:trPr>
          <w:gridBefore w:val="1"/>
          <w:wBefore w:w="284" w:type="dxa"/>
        </w:trPr>
        <w:tc>
          <w:tcPr>
            <w:tcW w:w="3190" w:type="dxa"/>
          </w:tcPr>
          <w:p w:rsidR="007A216C" w:rsidRPr="007A216C" w:rsidRDefault="007A216C" w:rsidP="007A2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90" w:type="dxa"/>
          </w:tcPr>
          <w:p w:rsidR="007A216C" w:rsidRPr="007A216C" w:rsidRDefault="007A216C" w:rsidP="007A216C">
            <w:pPr>
              <w:spacing w:after="0" w:line="240" w:lineRule="auto"/>
              <w:ind w:hanging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gridSpan w:val="2"/>
          </w:tcPr>
          <w:p w:rsidR="007A216C" w:rsidRPr="007A216C" w:rsidRDefault="007A216C" w:rsidP="007A216C">
            <w:pPr>
              <w:spacing w:after="0" w:line="240" w:lineRule="auto"/>
              <w:ind w:right="4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A216C" w:rsidRPr="007A216C" w:rsidTr="007A216C">
        <w:trPr>
          <w:gridBefore w:val="1"/>
          <w:gridAfter w:val="1"/>
          <w:wBefore w:w="284" w:type="dxa"/>
          <w:wAfter w:w="35" w:type="dxa"/>
        </w:trPr>
        <w:tc>
          <w:tcPr>
            <w:tcW w:w="3190" w:type="dxa"/>
          </w:tcPr>
          <w:p w:rsidR="007A216C" w:rsidRPr="007A216C" w:rsidRDefault="007A216C" w:rsidP="007A216C">
            <w:pPr>
              <w:spacing w:after="0" w:line="240" w:lineRule="auto"/>
              <w:ind w:left="-142" w:firstLine="142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0" w:type="dxa"/>
          </w:tcPr>
          <w:p w:rsidR="007A216C" w:rsidRPr="007A216C" w:rsidRDefault="007A216C" w:rsidP="007A21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7A216C" w:rsidRPr="007A216C" w:rsidRDefault="007A216C" w:rsidP="007A216C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216C" w:rsidRPr="007A216C" w:rsidTr="007A216C">
        <w:trPr>
          <w:gridBefore w:val="1"/>
          <w:gridAfter w:val="1"/>
          <w:wBefore w:w="284" w:type="dxa"/>
          <w:wAfter w:w="35" w:type="dxa"/>
        </w:trPr>
        <w:tc>
          <w:tcPr>
            <w:tcW w:w="3190" w:type="dxa"/>
            <w:hideMark/>
          </w:tcPr>
          <w:p w:rsidR="007A216C" w:rsidRPr="007A216C" w:rsidRDefault="007A216C" w:rsidP="007A216C">
            <w:pPr>
              <w:spacing w:after="0" w:line="240" w:lineRule="atLeast"/>
              <w:ind w:left="-142" w:firstLine="37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02 </w:t>
            </w:r>
            <w:proofErr w:type="spellStart"/>
            <w:proofErr w:type="gramStart"/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ве</w:t>
            </w:r>
            <w:proofErr w:type="spellEnd"/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spellStart"/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есня</w:t>
            </w:r>
            <w:proofErr w:type="spellEnd"/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2024</w:t>
            </w:r>
            <w:proofErr w:type="gramEnd"/>
            <w:r w:rsidRPr="007A216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>року</w:t>
            </w:r>
          </w:p>
        </w:tc>
        <w:tc>
          <w:tcPr>
            <w:tcW w:w="3190" w:type="dxa"/>
            <w:hideMark/>
          </w:tcPr>
          <w:p w:rsidR="007A216C" w:rsidRPr="007A216C" w:rsidRDefault="007A216C" w:rsidP="00034548">
            <w:pPr>
              <w:spacing w:after="0" w:line="240" w:lineRule="atLeast"/>
              <w:ind w:hanging="31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>с.Рованці</w:t>
            </w:r>
            <w:proofErr w:type="spellEnd"/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 xml:space="preserve">                                           </w:t>
            </w:r>
          </w:p>
        </w:tc>
        <w:tc>
          <w:tcPr>
            <w:tcW w:w="3191" w:type="dxa"/>
            <w:hideMark/>
          </w:tcPr>
          <w:p w:rsidR="007A216C" w:rsidRPr="007A216C" w:rsidRDefault="007A216C" w:rsidP="007A216C">
            <w:pPr>
              <w:spacing w:after="0" w:line="240" w:lineRule="atLeast"/>
              <w:jc w:val="right"/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</w:pPr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 xml:space="preserve">№ </w:t>
            </w:r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2</w:t>
            </w:r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 xml:space="preserve">-од                </w:t>
            </w:r>
          </w:p>
          <w:p w:rsidR="007A216C" w:rsidRPr="007A216C" w:rsidRDefault="007A216C" w:rsidP="007A216C">
            <w:pPr>
              <w:spacing w:after="0" w:line="240" w:lineRule="atLeast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7A216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163A07" w:rsidRPr="00163A07" w:rsidTr="007A216C">
        <w:trPr>
          <w:gridAfter w:val="1"/>
          <w:wAfter w:w="35" w:type="dxa"/>
        </w:trPr>
        <w:tc>
          <w:tcPr>
            <w:tcW w:w="3474" w:type="dxa"/>
            <w:gridSpan w:val="2"/>
          </w:tcPr>
          <w:p w:rsidR="00EF086B" w:rsidRPr="00163A07" w:rsidRDefault="00EF086B" w:rsidP="00AD629A">
            <w:pPr>
              <w:spacing w:after="0" w:line="240" w:lineRule="auto"/>
              <w:ind w:hanging="105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6B" w:rsidRPr="00163A07" w:rsidRDefault="00EF086B" w:rsidP="00A62E8B">
            <w:pPr>
              <w:spacing w:after="0" w:line="240" w:lineRule="auto"/>
              <w:ind w:firstLine="70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6B" w:rsidRPr="00163A07" w:rsidRDefault="00EF086B" w:rsidP="00A62E8B">
            <w:pPr>
              <w:spacing w:after="0" w:line="240" w:lineRule="auto"/>
              <w:ind w:firstLine="709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427" w:rsidRPr="00163A07" w:rsidRDefault="00327427" w:rsidP="0031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>Про створення безпечного освітнього</w:t>
      </w:r>
    </w:p>
    <w:p w:rsidR="00327427" w:rsidRPr="00163A07" w:rsidRDefault="00314AD3" w:rsidP="0031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середовища, запобігання </w:t>
      </w:r>
      <w:r w:rsidR="00327427" w:rsidRPr="00163A07">
        <w:rPr>
          <w:rFonts w:ascii="Times New Roman" w:hAnsi="Times New Roman" w:cs="Times New Roman"/>
          <w:sz w:val="28"/>
          <w:szCs w:val="28"/>
        </w:rPr>
        <w:t xml:space="preserve">та протидію </w:t>
      </w:r>
    </w:p>
    <w:p w:rsidR="00327427" w:rsidRPr="00163A07" w:rsidRDefault="00327427" w:rsidP="0031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 xml:space="preserve">проявам насильства ( булінгу, цькування) </w:t>
      </w:r>
    </w:p>
    <w:p w:rsidR="00327427" w:rsidRPr="00831143" w:rsidRDefault="00327427" w:rsidP="00A62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427" w:rsidRPr="00831143" w:rsidRDefault="00314AD3" w:rsidP="007A216C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31143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327427" w:rsidRPr="00831143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0515B8" w:rsidRPr="00831143">
        <w:rPr>
          <w:rFonts w:ascii="Times New Roman" w:hAnsi="Times New Roman"/>
          <w:sz w:val="28"/>
          <w:szCs w:val="28"/>
          <w:lang w:val="uk-UA"/>
        </w:rPr>
        <w:t xml:space="preserve">«Про освіту», «Про повну загальну </w:t>
      </w:r>
      <w:r w:rsidR="001934FA" w:rsidRPr="00831143">
        <w:rPr>
          <w:rFonts w:ascii="Times New Roman" w:hAnsi="Times New Roman"/>
          <w:sz w:val="28"/>
          <w:szCs w:val="28"/>
          <w:lang w:val="uk-UA"/>
        </w:rPr>
        <w:t xml:space="preserve">середню </w:t>
      </w:r>
      <w:r w:rsidR="000515B8" w:rsidRPr="00831143">
        <w:rPr>
          <w:rFonts w:ascii="Times New Roman" w:hAnsi="Times New Roman"/>
          <w:sz w:val="28"/>
          <w:szCs w:val="28"/>
          <w:lang w:val="uk-UA"/>
        </w:rPr>
        <w:t>освіту» «Про</w:t>
      </w:r>
      <w:r w:rsidR="00327427" w:rsidRPr="00831143">
        <w:rPr>
          <w:rFonts w:ascii="Times New Roman" w:hAnsi="Times New Roman"/>
          <w:sz w:val="28"/>
          <w:szCs w:val="28"/>
          <w:lang w:val="uk-UA"/>
        </w:rPr>
        <w:t xml:space="preserve"> внесення змін до деяких законодавчих актів України щодо протидії булінгу» від 18.12.2018</w:t>
      </w:r>
      <w:r w:rsidR="000515B8" w:rsidRPr="00831143">
        <w:rPr>
          <w:rFonts w:ascii="Times New Roman" w:hAnsi="Times New Roman"/>
          <w:lang w:val="uk-UA"/>
        </w:rPr>
        <w:t xml:space="preserve"> </w:t>
      </w:r>
      <w:r w:rsidR="00327427" w:rsidRPr="00831143">
        <w:rPr>
          <w:rFonts w:ascii="Times New Roman" w:hAnsi="Times New Roman"/>
          <w:sz w:val="28"/>
          <w:szCs w:val="28"/>
          <w:lang w:val="uk-UA"/>
        </w:rPr>
        <w:t>№ 2657-</w:t>
      </w:r>
      <w:r w:rsidR="00327427" w:rsidRPr="00831143">
        <w:rPr>
          <w:rFonts w:ascii="Times New Roman" w:hAnsi="Times New Roman"/>
          <w:sz w:val="28"/>
          <w:szCs w:val="28"/>
        </w:rPr>
        <w:t>VIII</w:t>
      </w:r>
      <w:r w:rsidRPr="008311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7427" w:rsidRPr="00831143">
        <w:rPr>
          <w:rFonts w:ascii="Times New Roman" w:hAnsi="Times New Roman"/>
          <w:sz w:val="28"/>
          <w:szCs w:val="28"/>
          <w:lang w:val="uk-UA"/>
        </w:rPr>
        <w:t xml:space="preserve">до листа Міністерства освіти і науки України від 14.08.2020 року № 1/9-436 "Про створення безпечного освітнього середовища в закладі освіти та попередження і протидії булінгу (цькуванню)" , </w:t>
      </w:r>
      <w:r w:rsidR="00511BC9" w:rsidRPr="00831143"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«</w:t>
      </w:r>
      <w:r w:rsidR="00511BC9" w:rsidRPr="0083114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плану заходів з реалізації Національної стратегії розбудови безпечного і здорового освітнього серед</w:t>
      </w:r>
      <w:r w:rsidR="00511BC9" w:rsidRPr="00831143">
        <w:rPr>
          <w:rStyle w:val="a7"/>
          <w:rFonts w:ascii="Times New Roman" w:hAnsi="Times New Roman"/>
          <w:lang w:val="uk-UA"/>
        </w:rPr>
        <w:t>овища у новій українській школі на 2024 рік</w:t>
      </w:r>
      <w:r w:rsidR="00511BC9" w:rsidRPr="007A216C">
        <w:rPr>
          <w:rStyle w:val="a7"/>
          <w:rFonts w:ascii="Times New Roman" w:hAnsi="Times New Roman"/>
          <w:lang w:val="uk-UA"/>
        </w:rPr>
        <w:t xml:space="preserve">», </w:t>
      </w:r>
      <w:r w:rsidR="002828C0" w:rsidRPr="007A216C">
        <w:rPr>
          <w:rStyle w:val="a7"/>
          <w:rFonts w:ascii="Times New Roman" w:hAnsi="Times New Roman"/>
          <w:lang w:val="uk-UA"/>
        </w:rPr>
        <w:t>згідно методичних</w:t>
      </w:r>
      <w:r w:rsidRPr="00831143">
        <w:rPr>
          <w:rStyle w:val="a7"/>
          <w:rFonts w:ascii="Times New Roman" w:hAnsi="Times New Roman"/>
          <w:lang w:val="uk-UA"/>
        </w:rPr>
        <w:t xml:space="preserve"> рекомендації листа Міністерства освіти і науки України</w:t>
      </w:r>
      <w:r w:rsidRPr="007A216C">
        <w:rPr>
          <w:rStyle w:val="a7"/>
          <w:rFonts w:ascii="Times New Roman" w:hAnsi="Times New Roman"/>
          <w:lang w:val="uk-UA"/>
        </w:rPr>
        <w:t xml:space="preserve"> від</w:t>
      </w:r>
      <w:r w:rsidRPr="00831143">
        <w:rPr>
          <w:rStyle w:val="a7"/>
          <w:rFonts w:ascii="Times New Roman" w:hAnsi="Times New Roman"/>
          <w:lang w:val="uk-UA"/>
        </w:rPr>
        <w:t xml:space="preserve"> </w:t>
      </w:r>
      <w:r w:rsidRPr="007A216C">
        <w:rPr>
          <w:rStyle w:val="a7"/>
          <w:rFonts w:ascii="Times New Roman" w:hAnsi="Times New Roman"/>
          <w:lang w:val="uk-UA"/>
        </w:rPr>
        <w:t>23 серпня</w:t>
      </w:r>
      <w:r w:rsidRPr="00831143">
        <w:rPr>
          <w:rStyle w:val="a7"/>
          <w:rFonts w:ascii="Times New Roman" w:hAnsi="Times New Roman"/>
          <w:lang w:val="uk-UA"/>
        </w:rPr>
        <w:t xml:space="preserve"> 2024 Р.</w:t>
      </w:r>
      <w:r w:rsidRPr="007A216C">
        <w:rPr>
          <w:rStyle w:val="a7"/>
          <w:rFonts w:ascii="Times New Roman" w:hAnsi="Times New Roman"/>
          <w:lang w:val="uk-UA"/>
        </w:rPr>
        <w:t xml:space="preserve"> </w:t>
      </w:r>
      <w:r w:rsidRPr="00831143">
        <w:rPr>
          <w:rStyle w:val="a7"/>
          <w:rFonts w:ascii="Times New Roman" w:hAnsi="Times New Roman"/>
          <w:lang w:val="uk-UA"/>
        </w:rPr>
        <w:t>№</w:t>
      </w:r>
      <w:r w:rsidRPr="00831143">
        <w:rPr>
          <w:rStyle w:val="a7"/>
          <w:rFonts w:ascii="Times New Roman" w:hAnsi="Times New Roman"/>
        </w:rPr>
        <w:t> </w:t>
      </w:r>
      <w:r w:rsidRPr="00831143">
        <w:rPr>
          <w:rStyle w:val="a7"/>
          <w:rFonts w:ascii="Times New Roman" w:hAnsi="Times New Roman"/>
          <w:lang w:val="uk-UA"/>
        </w:rPr>
        <w:t>1/15281-24</w:t>
      </w:r>
      <w:r w:rsidR="00E00609" w:rsidRPr="007A216C">
        <w:rPr>
          <w:rStyle w:val="a7"/>
          <w:rFonts w:ascii="Times New Roman" w:hAnsi="Times New Roman"/>
          <w:lang w:val="uk-UA"/>
        </w:rPr>
        <w:t xml:space="preserve"> </w:t>
      </w:r>
      <w:r w:rsidRPr="00831143">
        <w:rPr>
          <w:rStyle w:val="a7"/>
          <w:rFonts w:ascii="Times New Roman" w:hAnsi="Times New Roman"/>
          <w:lang w:val="uk-UA"/>
        </w:rPr>
        <w:t>«Про організацію 2024/2025 навчального року в закладах загальної середньої освіти</w:t>
      </w:r>
      <w:r w:rsidR="00E00609" w:rsidRPr="007A216C">
        <w:rPr>
          <w:rStyle w:val="a7"/>
          <w:rFonts w:ascii="Times New Roman" w:hAnsi="Times New Roman"/>
          <w:lang w:val="uk-UA"/>
        </w:rPr>
        <w:t>»</w:t>
      </w:r>
      <w:r w:rsidR="00074684" w:rsidRPr="007A216C">
        <w:rPr>
          <w:rStyle w:val="a7"/>
          <w:rFonts w:ascii="Times New Roman" w:hAnsi="Times New Roman"/>
          <w:lang w:val="uk-UA"/>
        </w:rPr>
        <w:t xml:space="preserve">, листа Міністерства освіти і науки України від 24.серпня 2023року </w:t>
      </w:r>
      <w:r w:rsidR="00074684" w:rsidRPr="00831143">
        <w:rPr>
          <w:rStyle w:val="a7"/>
          <w:rFonts w:ascii="Times New Roman" w:hAnsi="Times New Roman"/>
          <w:lang w:val="uk-UA"/>
        </w:rPr>
        <w:t>№ 1/12702-23</w:t>
      </w:r>
      <w:r w:rsidR="00074684" w:rsidRPr="007A216C">
        <w:rPr>
          <w:rStyle w:val="a7"/>
          <w:rFonts w:ascii="Times New Roman" w:hAnsi="Times New Roman"/>
          <w:lang w:val="uk-UA"/>
        </w:rPr>
        <w:t xml:space="preserve"> </w:t>
      </w:r>
      <w:r w:rsidR="00A47539" w:rsidRPr="007A216C">
        <w:rPr>
          <w:rStyle w:val="a7"/>
          <w:rFonts w:ascii="Times New Roman" w:hAnsi="Times New Roman"/>
          <w:lang w:val="uk-UA"/>
        </w:rPr>
        <w:t>«</w:t>
      </w:r>
      <w:r w:rsidR="00074684" w:rsidRPr="00831143">
        <w:rPr>
          <w:rFonts w:ascii="Times New Roman" w:hAnsi="Times New Roman"/>
          <w:sz w:val="28"/>
          <w:szCs w:val="28"/>
          <w:lang w:val="uk-UA"/>
        </w:rPr>
        <w:t>Щодо організації виховного процесу в закладах освіти у 2023/2024 навчальному році</w:t>
      </w:r>
      <w:r w:rsidR="00A47539" w:rsidRPr="0083114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27427" w:rsidRPr="00831143">
        <w:rPr>
          <w:rFonts w:ascii="Times New Roman" w:hAnsi="Times New Roman"/>
          <w:sz w:val="28"/>
          <w:szCs w:val="28"/>
          <w:lang w:val="uk-UA" w:eastAsia="uk-UA"/>
        </w:rPr>
        <w:t>та з метою</w:t>
      </w:r>
      <w:r w:rsidR="00AD629A" w:rsidRPr="0083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7427" w:rsidRPr="00831143">
        <w:rPr>
          <w:rFonts w:ascii="Times New Roman" w:hAnsi="Times New Roman"/>
          <w:sz w:val="28"/>
          <w:szCs w:val="28"/>
          <w:lang w:val="uk-UA" w:eastAsia="uk-UA"/>
        </w:rPr>
        <w:t>активізації спільної роботи педагогів, батьків, учнів та представників громадськості щодо впровадження в закладах загальної середньої освіти заходів спрямованих на запобігання та протидію цькуванню (булінгу), формування</w:t>
      </w:r>
      <w:r w:rsidR="00AD629A" w:rsidRPr="0083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7427" w:rsidRPr="00831143">
        <w:rPr>
          <w:rFonts w:ascii="Times New Roman" w:hAnsi="Times New Roman"/>
          <w:sz w:val="28"/>
          <w:szCs w:val="28"/>
          <w:lang w:val="uk-UA" w:eastAsia="uk-UA"/>
        </w:rPr>
        <w:t>позитивних соціальних установок, вироблення порядку реагування на випадки цькування (булінгу) в закладах загальної середньої освіти, навчання усіх учасників освітнього процесу протидії цькуванню</w:t>
      </w:r>
      <w:r w:rsidR="00AD629A" w:rsidRPr="0083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7427" w:rsidRPr="00831143">
        <w:rPr>
          <w:rFonts w:ascii="Times New Roman" w:hAnsi="Times New Roman"/>
          <w:sz w:val="28"/>
          <w:szCs w:val="28"/>
          <w:lang w:eastAsia="uk-UA"/>
        </w:rPr>
        <w:t>(булінгу)</w:t>
      </w:r>
      <w:r w:rsidR="00255736" w:rsidRPr="0083114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створення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безпечного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освітнього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середовища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закладі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освіти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запобігання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вчинення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дітьми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злочинів</w:t>
      </w:r>
      <w:proofErr w:type="spellEnd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55736" w:rsidRPr="00831143">
        <w:rPr>
          <w:rFonts w:ascii="Times New Roman" w:hAnsi="Times New Roman"/>
          <w:sz w:val="28"/>
          <w:szCs w:val="28"/>
          <w:shd w:val="clear" w:color="auto" w:fill="FFFFFF"/>
        </w:rPr>
        <w:t>правопорушень</w:t>
      </w:r>
      <w:proofErr w:type="spellEnd"/>
      <w:r w:rsidR="00AD629A" w:rsidRPr="008311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</w:p>
    <w:p w:rsidR="00AD629A" w:rsidRPr="00AD629A" w:rsidRDefault="00AD629A" w:rsidP="007A216C">
      <w:pPr>
        <w:pStyle w:val="a8"/>
        <w:ind w:firstLine="709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p w:rsidR="005E62A2" w:rsidRDefault="00AD629A" w:rsidP="007A216C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074B0D" w:rsidRDefault="00074B0D" w:rsidP="007A216C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E62A2" w:rsidRPr="00C66BB5" w:rsidRDefault="00506544" w:rsidP="007A216C">
      <w:pPr>
        <w:pStyle w:val="a4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5E62A2" w:rsidRPr="00C66BB5">
        <w:rPr>
          <w:rFonts w:ascii="Times New Roman" w:hAnsi="Times New Roman" w:cs="Times New Roman"/>
          <w:sz w:val="28"/>
          <w:szCs w:val="28"/>
          <w:lang w:val="uk-UA" w:eastAsia="uk-UA"/>
        </w:rPr>
        <w:t>Заступнику директора з виховної роботи Герасимчук І.Д.:</w:t>
      </w:r>
    </w:p>
    <w:p w:rsidR="00294D8B" w:rsidRPr="00C66BB5" w:rsidRDefault="005E62A2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.1.</w:t>
      </w:r>
      <w:r w:rsidR="000746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Опрацювати з</w:t>
      </w:r>
      <w:r w:rsidR="0066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746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педагогічним колективом нормативно- правові акти щодо питань </w:t>
      </w:r>
      <w:r w:rsidR="00665130" w:rsidRPr="00314AD3">
        <w:rPr>
          <w:rFonts w:ascii="Times New Roman" w:hAnsi="Times New Roman" w:cs="Times New Roman"/>
          <w:sz w:val="28"/>
          <w:szCs w:val="28"/>
        </w:rPr>
        <w:t>попередження і протидії булінгу (цькуванню)</w:t>
      </w:r>
      <w:r w:rsidR="00D54272"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  <w:r w:rsidR="00BB6295" w:rsidRPr="00C66B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04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Розмістити на сайті закладу наступну інформацію:</w:t>
      </w:r>
    </w:p>
    <w:p w:rsidR="00327427" w:rsidRPr="00C66BB5" w:rsidRDefault="00327427" w:rsidP="007A216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правила поведінки здобувачів освіти в закладі;</w:t>
      </w:r>
    </w:p>
    <w:p w:rsidR="00327427" w:rsidRPr="00C66BB5" w:rsidRDefault="00327427" w:rsidP="007A216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план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заходів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спрямованих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запобігання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протидію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булінгу(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цькуванню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) в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закладі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</w:p>
    <w:p w:rsidR="00327427" w:rsidRPr="00C66BB5" w:rsidRDefault="00327427" w:rsidP="007A216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порядок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розгляду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звернень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випадки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булінгу в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закладі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від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батьків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законних представників, інших осіб;</w:t>
      </w:r>
    </w:p>
    <w:p w:rsidR="00327427" w:rsidRPr="00C66BB5" w:rsidRDefault="00327427" w:rsidP="007A216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порядок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</w:t>
      </w:r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еагування</w:t>
      </w:r>
      <w:proofErr w:type="spellEnd"/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доведені</w:t>
      </w:r>
      <w:proofErr w:type="spellEnd"/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випадки</w:t>
      </w:r>
      <w:proofErr w:type="spellEnd"/>
      <w:r w:rsidR="00BB6295"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</w:t>
      </w:r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улінгу та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відповідальність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осіб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причетних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булінгу;</w:t>
      </w:r>
    </w:p>
    <w:p w:rsidR="00327427" w:rsidRPr="00C66BB5" w:rsidRDefault="00327427" w:rsidP="007A216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корисні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посилання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батьків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педагогічних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працівників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щодо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протидії</w:t>
      </w:r>
      <w:proofErr w:type="spellEnd"/>
      <w:r w:rsidRPr="00C66BB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булінгу.</w:t>
      </w:r>
    </w:p>
    <w:p w:rsidR="00327427" w:rsidRPr="00327427" w:rsidRDefault="00C66BB5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2.</w:t>
      </w:r>
      <w:r w:rsidR="00327427"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Створити постійно діючу комісію з виявлення фактів булінгу та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реагування на них у складі:</w:t>
      </w:r>
    </w:p>
    <w:p w:rsidR="00327427" w:rsidRPr="00327427" w:rsidRDefault="0030426C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Власюк Л.М.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директор ліцею  – голова комісії;</w:t>
      </w:r>
    </w:p>
    <w:p w:rsidR="00620E09" w:rsidRDefault="002D4A03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Герасимчук І.Д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., заступник директора з виховної роботи – заступник голови комісії;</w:t>
      </w:r>
      <w:r w:rsidR="00620E09" w:rsidRPr="00620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620E09" w:rsidRPr="00C66BB5" w:rsidRDefault="00620E09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Бондар К.Г.</w:t>
      </w: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секретар комісії ,</w:t>
      </w: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соціальний педагог.</w:t>
      </w:r>
    </w:p>
    <w:p w:rsidR="0030426C" w:rsidRDefault="0030426C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</w:t>
      </w:r>
      <w:r w:rsidR="002D4A03"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 комісії:</w:t>
      </w:r>
    </w:p>
    <w:p w:rsidR="00327427" w:rsidRPr="00327427" w:rsidRDefault="0030426C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Кузьмич Л.С.-з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аступник директора з навчально-виховної роботи;</w:t>
      </w:r>
    </w:p>
    <w:p w:rsidR="00327427" w:rsidRPr="00327427" w:rsidRDefault="00A35AD6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Герасимчук І.Д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– практичний психолог;</w:t>
      </w:r>
    </w:p>
    <w:p w:rsidR="00A35AD6" w:rsidRPr="00C66BB5" w:rsidRDefault="00A35AD6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Макарчук Л.В.- вчитель правознавства</w:t>
      </w:r>
      <w:r w:rsidR="00A736F9"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A736F9" w:rsidRPr="00327427" w:rsidRDefault="00A736F9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Марцих</w:t>
      </w:r>
      <w:proofErr w:type="spellEnd"/>
      <w:r w:rsidRPr="00C66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Г.П.- медична сестра.</w:t>
      </w:r>
    </w:p>
    <w:p w:rsidR="00327427" w:rsidRPr="00327427" w:rsidRDefault="00E07102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6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3.</w:t>
      </w:r>
      <w:r w:rsidR="002A02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Члени постійно діючої комісії повинні </w:t>
      </w:r>
      <w:r w:rsidR="002A02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ітко дотримуватись порядку подання та розгляду звернень про</w:t>
      </w:r>
      <w:r w:rsidR="002A02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випадки булінгу</w:t>
      </w:r>
      <w:r w:rsidR="00620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закладі освіти </w:t>
      </w:r>
      <w:r w:rsidR="00327427"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 учнів, їх батьків, законних представників, інших осіб, порядок реагування на доведені випадки булінгу та відповідальність осіб, причетних до булінгу.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4. Психологу </w:t>
      </w:r>
      <w:r w:rsidR="00E15D36" w:rsidRPr="00C66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Герасимчук І.Д</w:t>
      </w: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., соціальному педагогу </w:t>
      </w:r>
      <w:r w:rsidR="008820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Бондар К.Г.</w:t>
      </w: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:</w:t>
      </w:r>
    </w:p>
    <w:p w:rsidR="00727427" w:rsidRPr="00C66BB5" w:rsidRDefault="0088204E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</w:t>
      </w:r>
      <w:r w:rsidR="00727427" w:rsidRPr="00C66B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Забезпечити проведення просвітницької, профілактичної та діагностичної роботи щодо попередження проявів булінгу в учнівському середовищі.</w:t>
      </w:r>
    </w:p>
    <w:p w:rsidR="00727427" w:rsidRPr="00727427" w:rsidRDefault="00BC0439" w:rsidP="007A21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4.2</w:t>
      </w:r>
      <w:r w:rsidR="00727427" w:rsidRPr="00727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727427" w:rsidRPr="00727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випадках виявлення дітей, які постраждали від насильства, жорстокості, цькування, проводити з ними корекційну роботу та невідкладно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повідомляти адміністрацію закладу освіти</w:t>
      </w:r>
      <w:r w:rsidR="00727427" w:rsidRPr="00727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5. Педагогічним працівникам закладу: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5.1. Забезпечити виконання Плану заходів щодо запобігання та протидії булінгу.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5.2. Не допускати випадків фізичного та психологічного насильства , образ, недбалого й жорстокого поводження з дітьми.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5.3. Формувати в учасників освітнього процесу толерантне ставлення один до одного.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5.4. Уникати проявів жорстокого ставлення до учнів, приниження їхньої честі, гідності та інших форм насильства (фізичного та/або психологічного).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5.5. Невідкладно інформувати адміністрацію навчального закладу про виявлений факт булінгу по відношенню до здобувачів освіти.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5.6. Дотримуватись алгоритму дій у разі виявлення випадків насильства над дитиною.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lastRenderedPageBreak/>
        <w:t>6.Класним керівникам :</w:t>
      </w:r>
    </w:p>
    <w:p w:rsidR="00327427" w:rsidRPr="00327427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6.1. Проводити профілактичні заходи з учнями щодо попередження проявів булінгу, запобігання і протидії домашньому насильству та своєчасно інформувати адміністрацію ліцею про виявлення даних випадків.</w:t>
      </w:r>
    </w:p>
    <w:p w:rsidR="00161ACB" w:rsidRDefault="00327427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27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6.2. Створити інформаційні куточки для учнів із переліком організацій, куди можна звернутися з приводу булінгу або інших проявів насильства.</w:t>
      </w:r>
    </w:p>
    <w:p w:rsidR="007A7EA7" w:rsidRPr="00C66BB5" w:rsidRDefault="00176B79" w:rsidP="007A21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7EA7" w:rsidRPr="00C66BB5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7A7EA7" w:rsidRPr="00C66BB5" w:rsidRDefault="007A7EA7" w:rsidP="007A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A7" w:rsidRPr="00C66BB5" w:rsidRDefault="007A7EA7" w:rsidP="00E65D61">
      <w:pPr>
        <w:pStyle w:val="a6"/>
        <w:ind w:firstLine="709"/>
        <w:jc w:val="left"/>
        <w:rPr>
          <w:rFonts w:ascii="Times New Roman" w:hAnsi="Times New Roman"/>
        </w:rPr>
      </w:pPr>
    </w:p>
    <w:p w:rsidR="007A7EA7" w:rsidRPr="00C66BB5" w:rsidRDefault="00E65D61" w:rsidP="00E65D61">
      <w:pPr>
        <w:pStyle w:val="a6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7EA7" w:rsidRPr="00C66BB5">
        <w:rPr>
          <w:rFonts w:ascii="Times New Roman" w:hAnsi="Times New Roman"/>
        </w:rPr>
        <w:tab/>
      </w:r>
      <w:r w:rsidR="007A7EA7" w:rsidRPr="00C66BB5">
        <w:rPr>
          <w:rFonts w:ascii="Times New Roman" w:hAnsi="Times New Roman"/>
        </w:rPr>
        <w:tab/>
      </w:r>
      <w:r w:rsidR="007A7EA7" w:rsidRPr="00C66BB5">
        <w:rPr>
          <w:rFonts w:ascii="Times New Roman" w:hAnsi="Times New Roman"/>
        </w:rPr>
        <w:tab/>
      </w:r>
      <w:r w:rsidR="007A7EA7" w:rsidRPr="00C66BB5">
        <w:rPr>
          <w:rFonts w:ascii="Times New Roman" w:hAnsi="Times New Roman"/>
        </w:rPr>
        <w:tab/>
        <w:t xml:space="preserve">         </w:t>
      </w:r>
      <w:r w:rsidR="007A7EA7" w:rsidRPr="00C66BB5">
        <w:rPr>
          <w:rFonts w:ascii="Times New Roman" w:hAnsi="Times New Roman"/>
        </w:rPr>
        <w:tab/>
        <w:t xml:space="preserve">       </w:t>
      </w:r>
      <w:r w:rsidR="00CE500E">
        <w:rPr>
          <w:rFonts w:ascii="Times New Roman" w:hAnsi="Times New Roman"/>
        </w:rPr>
        <w:t>Л</w:t>
      </w:r>
      <w:r w:rsidR="007A216C">
        <w:rPr>
          <w:rFonts w:ascii="Times New Roman" w:hAnsi="Times New Roman"/>
        </w:rPr>
        <w:t xml:space="preserve">юдмила </w:t>
      </w:r>
      <w:r w:rsidR="007A7EA7" w:rsidRPr="00C66BB5">
        <w:rPr>
          <w:rFonts w:ascii="Times New Roman" w:hAnsi="Times New Roman"/>
        </w:rPr>
        <w:t>В</w:t>
      </w:r>
      <w:r w:rsidR="007A216C">
        <w:rPr>
          <w:rFonts w:ascii="Times New Roman" w:hAnsi="Times New Roman"/>
        </w:rPr>
        <w:t>ЛАСЮК</w:t>
      </w:r>
      <w:r w:rsidR="00CE500E">
        <w:rPr>
          <w:rFonts w:ascii="Times New Roman" w:hAnsi="Times New Roman"/>
        </w:rPr>
        <w:t xml:space="preserve"> </w:t>
      </w:r>
    </w:p>
    <w:p w:rsidR="007A7EA7" w:rsidRPr="00C66BB5" w:rsidRDefault="007A7EA7" w:rsidP="00E65D61">
      <w:pPr>
        <w:pStyle w:val="a6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7A7EA7" w:rsidRPr="00C66BB5" w:rsidRDefault="007A7EA7" w:rsidP="00E65D61">
      <w:pPr>
        <w:pStyle w:val="a6"/>
        <w:ind w:firstLine="709"/>
        <w:jc w:val="both"/>
        <w:rPr>
          <w:rFonts w:ascii="Times New Roman" w:hAnsi="Times New Roman"/>
        </w:rPr>
      </w:pPr>
      <w:r w:rsidRPr="00C66BB5">
        <w:rPr>
          <w:rFonts w:ascii="Times New Roman" w:hAnsi="Times New Roman"/>
        </w:rPr>
        <w:t>З наказом ознайомлені:</w:t>
      </w:r>
    </w:p>
    <w:p w:rsidR="00477F30" w:rsidRDefault="007A7EA7" w:rsidP="00E65D61">
      <w:pPr>
        <w:pStyle w:val="a6"/>
        <w:ind w:firstLine="709"/>
        <w:jc w:val="both"/>
        <w:rPr>
          <w:rFonts w:ascii="Times New Roman" w:hAnsi="Times New Roman"/>
        </w:rPr>
      </w:pPr>
      <w:r w:rsidRPr="00C66BB5">
        <w:rPr>
          <w:rFonts w:ascii="Times New Roman" w:hAnsi="Times New Roman"/>
        </w:rPr>
        <w:t>Герасимчук І.Д.</w:t>
      </w:r>
    </w:p>
    <w:p w:rsidR="00477F30" w:rsidRPr="00477F30" w:rsidRDefault="00477F30" w:rsidP="00477F30">
      <w:pPr>
        <w:rPr>
          <w:lang w:eastAsia="ru-RU"/>
        </w:rPr>
      </w:pPr>
    </w:p>
    <w:p w:rsidR="00477F30" w:rsidRPr="00477F30" w:rsidRDefault="00477F30" w:rsidP="00477F30">
      <w:pPr>
        <w:rPr>
          <w:lang w:eastAsia="ru-RU"/>
        </w:rPr>
      </w:pPr>
    </w:p>
    <w:p w:rsidR="00477F30" w:rsidRPr="00477F30" w:rsidRDefault="00477F30" w:rsidP="00477F30">
      <w:pPr>
        <w:rPr>
          <w:lang w:eastAsia="ru-RU"/>
        </w:rPr>
      </w:pPr>
    </w:p>
    <w:p w:rsidR="00477F30" w:rsidRPr="00477F30" w:rsidRDefault="00477F30" w:rsidP="00477F30">
      <w:pPr>
        <w:rPr>
          <w:lang w:eastAsia="ru-RU"/>
        </w:rPr>
      </w:pPr>
    </w:p>
    <w:p w:rsidR="00477F30" w:rsidRPr="00477F30" w:rsidRDefault="00477F30" w:rsidP="00477F30">
      <w:pPr>
        <w:rPr>
          <w:lang w:eastAsia="ru-RU"/>
        </w:rPr>
      </w:pPr>
    </w:p>
    <w:p w:rsidR="00477F30" w:rsidRDefault="00477F30" w:rsidP="00477F30">
      <w:pPr>
        <w:rPr>
          <w:lang w:eastAsia="ru-RU"/>
        </w:rPr>
      </w:pPr>
    </w:p>
    <w:p w:rsidR="00915116" w:rsidRPr="00477F30" w:rsidRDefault="00915116" w:rsidP="00477F30">
      <w:pPr>
        <w:jc w:val="center"/>
        <w:rPr>
          <w:lang w:eastAsia="ru-RU"/>
        </w:rPr>
      </w:pPr>
    </w:p>
    <w:sectPr w:rsidR="00915116" w:rsidRPr="00477F30" w:rsidSect="000345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2BE"/>
    <w:multiLevelType w:val="multilevel"/>
    <w:tmpl w:val="E4D8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761"/>
    <w:multiLevelType w:val="hybridMultilevel"/>
    <w:tmpl w:val="1A7C4688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B532D4"/>
    <w:multiLevelType w:val="multilevel"/>
    <w:tmpl w:val="72140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A50E7"/>
    <w:multiLevelType w:val="multilevel"/>
    <w:tmpl w:val="F2D6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B6981"/>
    <w:multiLevelType w:val="multilevel"/>
    <w:tmpl w:val="A010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F5D3F"/>
    <w:multiLevelType w:val="hybridMultilevel"/>
    <w:tmpl w:val="75605D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CE8"/>
    <w:multiLevelType w:val="hybridMultilevel"/>
    <w:tmpl w:val="8238050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E5874AF"/>
    <w:multiLevelType w:val="multilevel"/>
    <w:tmpl w:val="495A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0D38"/>
    <w:multiLevelType w:val="multilevel"/>
    <w:tmpl w:val="8814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F6D05"/>
    <w:multiLevelType w:val="hybridMultilevel"/>
    <w:tmpl w:val="62D86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31514"/>
    <w:multiLevelType w:val="multilevel"/>
    <w:tmpl w:val="8DE29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C5"/>
    <w:rsid w:val="00034548"/>
    <w:rsid w:val="000515B8"/>
    <w:rsid w:val="00074684"/>
    <w:rsid w:val="00074B0D"/>
    <w:rsid w:val="000C6C95"/>
    <w:rsid w:val="000D4B7E"/>
    <w:rsid w:val="000F0F26"/>
    <w:rsid w:val="000F4450"/>
    <w:rsid w:val="001044EA"/>
    <w:rsid w:val="00104862"/>
    <w:rsid w:val="001122BE"/>
    <w:rsid w:val="00137C15"/>
    <w:rsid w:val="00161ACB"/>
    <w:rsid w:val="00163A07"/>
    <w:rsid w:val="00176B79"/>
    <w:rsid w:val="001934FA"/>
    <w:rsid w:val="001A128A"/>
    <w:rsid w:val="001F460E"/>
    <w:rsid w:val="00224671"/>
    <w:rsid w:val="00245FB7"/>
    <w:rsid w:val="00255736"/>
    <w:rsid w:val="00275505"/>
    <w:rsid w:val="00275F74"/>
    <w:rsid w:val="002828C0"/>
    <w:rsid w:val="00294D8B"/>
    <w:rsid w:val="002A0298"/>
    <w:rsid w:val="002B3D83"/>
    <w:rsid w:val="002D4A03"/>
    <w:rsid w:val="0030426C"/>
    <w:rsid w:val="00314AD3"/>
    <w:rsid w:val="003259E3"/>
    <w:rsid w:val="00327427"/>
    <w:rsid w:val="003378FF"/>
    <w:rsid w:val="003F23FC"/>
    <w:rsid w:val="00417C4C"/>
    <w:rsid w:val="00477F30"/>
    <w:rsid w:val="004866FF"/>
    <w:rsid w:val="004B0B9E"/>
    <w:rsid w:val="004E4016"/>
    <w:rsid w:val="00506544"/>
    <w:rsid w:val="00511BC9"/>
    <w:rsid w:val="005203CA"/>
    <w:rsid w:val="005218D1"/>
    <w:rsid w:val="00574B7F"/>
    <w:rsid w:val="005C0204"/>
    <w:rsid w:val="005E62A2"/>
    <w:rsid w:val="00620E09"/>
    <w:rsid w:val="00625851"/>
    <w:rsid w:val="00665130"/>
    <w:rsid w:val="00665A5B"/>
    <w:rsid w:val="00666B9F"/>
    <w:rsid w:val="00684F6E"/>
    <w:rsid w:val="006E5F17"/>
    <w:rsid w:val="006F7874"/>
    <w:rsid w:val="00725AAC"/>
    <w:rsid w:val="00727427"/>
    <w:rsid w:val="00773BA0"/>
    <w:rsid w:val="0078008C"/>
    <w:rsid w:val="00790238"/>
    <w:rsid w:val="007A216C"/>
    <w:rsid w:val="007A7EA7"/>
    <w:rsid w:val="007B2DD2"/>
    <w:rsid w:val="00831143"/>
    <w:rsid w:val="0088204E"/>
    <w:rsid w:val="008B3BEE"/>
    <w:rsid w:val="008D1869"/>
    <w:rsid w:val="008F3EBC"/>
    <w:rsid w:val="008F4E53"/>
    <w:rsid w:val="00915116"/>
    <w:rsid w:val="00953CA0"/>
    <w:rsid w:val="00962F13"/>
    <w:rsid w:val="00985AAA"/>
    <w:rsid w:val="009A1B51"/>
    <w:rsid w:val="009C1EC5"/>
    <w:rsid w:val="009E6A66"/>
    <w:rsid w:val="00A33E50"/>
    <w:rsid w:val="00A35AD6"/>
    <w:rsid w:val="00A47539"/>
    <w:rsid w:val="00A62E8B"/>
    <w:rsid w:val="00A736F9"/>
    <w:rsid w:val="00A814D0"/>
    <w:rsid w:val="00AB2EB9"/>
    <w:rsid w:val="00AD111C"/>
    <w:rsid w:val="00AD629A"/>
    <w:rsid w:val="00AE3A16"/>
    <w:rsid w:val="00B71C0F"/>
    <w:rsid w:val="00B81BA3"/>
    <w:rsid w:val="00BB1B23"/>
    <w:rsid w:val="00BB6295"/>
    <w:rsid w:val="00BC0439"/>
    <w:rsid w:val="00BF02EF"/>
    <w:rsid w:val="00C55709"/>
    <w:rsid w:val="00C66BB5"/>
    <w:rsid w:val="00C8280A"/>
    <w:rsid w:val="00CE500E"/>
    <w:rsid w:val="00D14324"/>
    <w:rsid w:val="00D20AC9"/>
    <w:rsid w:val="00D402A2"/>
    <w:rsid w:val="00D442D0"/>
    <w:rsid w:val="00D54272"/>
    <w:rsid w:val="00D755D9"/>
    <w:rsid w:val="00D86147"/>
    <w:rsid w:val="00DD0512"/>
    <w:rsid w:val="00DD3209"/>
    <w:rsid w:val="00E00609"/>
    <w:rsid w:val="00E0614D"/>
    <w:rsid w:val="00E07102"/>
    <w:rsid w:val="00E15D36"/>
    <w:rsid w:val="00E2477F"/>
    <w:rsid w:val="00E25B05"/>
    <w:rsid w:val="00E31754"/>
    <w:rsid w:val="00E40091"/>
    <w:rsid w:val="00E41B93"/>
    <w:rsid w:val="00E65D61"/>
    <w:rsid w:val="00E9210E"/>
    <w:rsid w:val="00EA22A0"/>
    <w:rsid w:val="00EF086B"/>
    <w:rsid w:val="00F213A3"/>
    <w:rsid w:val="00F52A68"/>
    <w:rsid w:val="00FC2582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BF8F-107D-4C28-8825-601664A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274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1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614D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styleId="a5">
    <w:name w:val="Normal (Web)"/>
    <w:basedOn w:val="a"/>
    <w:uiPriority w:val="99"/>
    <w:unhideWhenUsed/>
    <w:rsid w:val="00E0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Title"/>
    <w:basedOn w:val="a"/>
    <w:link w:val="a7"/>
    <w:qFormat/>
    <w:rsid w:val="007A7EA7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7A7EA7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A7EA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B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BEE"/>
    <w:rPr>
      <w:rFonts w:ascii="Segoe UI" w:hAnsi="Segoe UI" w:cs="Segoe UI"/>
      <w:sz w:val="18"/>
      <w:szCs w:val="18"/>
    </w:rPr>
  </w:style>
  <w:style w:type="character" w:customStyle="1" w:styleId="rvts44">
    <w:name w:val="rvts44"/>
    <w:basedOn w:val="a0"/>
    <w:rsid w:val="004866FF"/>
  </w:style>
  <w:style w:type="character" w:customStyle="1" w:styleId="ab">
    <w:name w:val="Основной текст_"/>
    <w:basedOn w:val="a0"/>
    <w:link w:val="11"/>
    <w:rsid w:val="008F3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8F3EBC"/>
    <w:pPr>
      <w:widowControl w:val="0"/>
      <w:shd w:val="clear" w:color="auto" w:fill="FFFFFF"/>
      <w:spacing w:before="660" w:after="42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742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327427"/>
    <w:rPr>
      <w:b/>
      <w:bCs/>
    </w:rPr>
  </w:style>
  <w:style w:type="character" w:customStyle="1" w:styleId="float-right">
    <w:name w:val="float-right"/>
    <w:basedOn w:val="a0"/>
    <w:rsid w:val="00314AD3"/>
  </w:style>
  <w:style w:type="paragraph" w:customStyle="1" w:styleId="rvps17">
    <w:name w:val="rvps17"/>
    <w:basedOn w:val="a"/>
    <w:rsid w:val="0051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511BC9"/>
  </w:style>
  <w:style w:type="paragraph" w:customStyle="1" w:styleId="rvps7">
    <w:name w:val="rvps7"/>
    <w:basedOn w:val="a"/>
    <w:rsid w:val="0051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11BC9"/>
  </w:style>
  <w:style w:type="character" w:customStyle="1" w:styleId="10">
    <w:name w:val="Заголовок 1 Знак"/>
    <w:basedOn w:val="a0"/>
    <w:link w:val="1"/>
    <w:uiPriority w:val="9"/>
    <w:rsid w:val="00074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PK-T</dc:creator>
  <cp:keywords/>
  <dc:description/>
  <cp:lastModifiedBy>Школа Школа</cp:lastModifiedBy>
  <cp:revision>6</cp:revision>
  <cp:lastPrinted>2024-10-24T11:11:00Z</cp:lastPrinted>
  <dcterms:created xsi:type="dcterms:W3CDTF">2024-10-11T10:35:00Z</dcterms:created>
  <dcterms:modified xsi:type="dcterms:W3CDTF">2024-10-24T11:11:00Z</dcterms:modified>
</cp:coreProperties>
</file>