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1D82" w14:textId="268CE553" w:rsidR="00E77574" w:rsidRPr="004511FD" w:rsidRDefault="00E77574" w:rsidP="00E77574">
      <w:pP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511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511F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«Погоджено»</w:t>
      </w:r>
    </w:p>
    <w:p w14:paraId="63F94E87" w14:textId="2F36F7E5" w:rsidR="00E77574" w:rsidRPr="004511FD" w:rsidRDefault="00E77574" w:rsidP="00E77574">
      <w:pP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511F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«___»______________ 2022р.</w:t>
      </w:r>
    </w:p>
    <w:p w14:paraId="4E72DA1D" w14:textId="7D50F9D2" w:rsidR="00E77574" w:rsidRPr="004511FD" w:rsidRDefault="00E77574" w:rsidP="00E77574">
      <w:pP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511F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В.о. директора __________ Власюк Л.М.</w:t>
      </w:r>
    </w:p>
    <w:p w14:paraId="4EF72DE7" w14:textId="60058E33" w:rsidR="000012A5" w:rsidRPr="00E77574" w:rsidRDefault="000012A5" w:rsidP="009250E3">
      <w:pPr>
        <w:jc w:val="center"/>
        <w:rPr>
          <w:rFonts w:ascii="Times New Roman" w:hAnsi="Times New Roman" w:cs="Times New Roman"/>
          <w:sz w:val="36"/>
          <w:szCs w:val="36"/>
          <w:lang w:val="uk-UA" w:eastAsia="pl-PL"/>
        </w:rPr>
      </w:pPr>
      <w:r w:rsidRPr="00E77574">
        <w:rPr>
          <w:rFonts w:ascii="Times New Roman" w:hAnsi="Times New Roman" w:cs="Times New Roman"/>
          <w:sz w:val="36"/>
          <w:szCs w:val="36"/>
          <w:lang w:val="uk-UA" w:eastAsia="pl-PL"/>
        </w:rPr>
        <w:t>План</w:t>
      </w:r>
    </w:p>
    <w:p w14:paraId="7BA8CB22" w14:textId="362E8113" w:rsidR="000012A5" w:rsidRPr="0065085B" w:rsidRDefault="000012A5" w:rsidP="009250E3">
      <w:pPr>
        <w:jc w:val="center"/>
        <w:rPr>
          <w:rFonts w:ascii="Times New Roman" w:hAnsi="Times New Roman" w:cs="Times New Roman"/>
          <w:sz w:val="36"/>
          <w:szCs w:val="36"/>
          <w:lang w:val="uk-UA" w:eastAsia="pl-PL"/>
        </w:rPr>
      </w:pPr>
      <w:r w:rsidRPr="0065085B">
        <w:rPr>
          <w:rFonts w:ascii="Times New Roman" w:hAnsi="Times New Roman" w:cs="Times New Roman"/>
          <w:sz w:val="36"/>
          <w:szCs w:val="36"/>
          <w:lang w:val="uk-UA" w:eastAsia="pl-PL"/>
        </w:rPr>
        <w:t>роботи методичної ради</w:t>
      </w:r>
    </w:p>
    <w:p w14:paraId="1585DDDA" w14:textId="77777777" w:rsidR="000012A5" w:rsidRPr="0065085B" w:rsidRDefault="000012A5" w:rsidP="009250E3">
      <w:pPr>
        <w:jc w:val="center"/>
        <w:rPr>
          <w:rFonts w:ascii="Times New Roman" w:hAnsi="Times New Roman" w:cs="Times New Roman"/>
          <w:sz w:val="36"/>
          <w:szCs w:val="36"/>
          <w:lang w:val="uk-UA" w:eastAsia="pl-PL"/>
        </w:rPr>
      </w:pPr>
      <w:r w:rsidRPr="0065085B">
        <w:rPr>
          <w:rFonts w:ascii="Times New Roman" w:hAnsi="Times New Roman" w:cs="Times New Roman"/>
          <w:sz w:val="36"/>
          <w:szCs w:val="36"/>
          <w:lang w:val="uk-UA" w:eastAsia="pl-PL"/>
        </w:rPr>
        <w:t xml:space="preserve">на 2022-2023 </w:t>
      </w:r>
      <w:proofErr w:type="spellStart"/>
      <w:r w:rsidRPr="0065085B">
        <w:rPr>
          <w:rFonts w:ascii="Times New Roman" w:hAnsi="Times New Roman" w:cs="Times New Roman"/>
          <w:sz w:val="36"/>
          <w:szCs w:val="36"/>
          <w:lang w:val="uk-UA" w:eastAsia="pl-PL"/>
        </w:rPr>
        <w:t>н.р</w:t>
      </w:r>
      <w:proofErr w:type="spellEnd"/>
      <w:r w:rsidRPr="0065085B">
        <w:rPr>
          <w:rFonts w:ascii="Times New Roman" w:hAnsi="Times New Roman" w:cs="Times New Roman"/>
          <w:sz w:val="36"/>
          <w:szCs w:val="36"/>
          <w:lang w:val="uk-UA" w:eastAsia="pl-PL"/>
        </w:rPr>
        <w:t>.</w:t>
      </w:r>
    </w:p>
    <w:tbl>
      <w:tblPr>
        <w:tblW w:w="10458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989"/>
        <w:gridCol w:w="1689"/>
        <w:gridCol w:w="2224"/>
      </w:tblGrid>
      <w:tr w:rsidR="004511FD" w:rsidRPr="00E77574" w14:paraId="5503C4FE" w14:textId="77777777" w:rsidTr="00FD5948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400D" w14:textId="737F2A2E" w:rsidR="000012A5" w:rsidRPr="00E77574" w:rsidRDefault="000012A5" w:rsidP="00E77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0012A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  <w:r w:rsidRPr="00E775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№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1C4C" w14:textId="77777777" w:rsidR="000012A5" w:rsidRPr="00E77574" w:rsidRDefault="000012A5" w:rsidP="00E77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775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Зміст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66D3" w14:textId="77777777" w:rsidR="000012A5" w:rsidRPr="00E77574" w:rsidRDefault="000012A5" w:rsidP="00E77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775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Дата проведення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96F9" w14:textId="3FAE5042" w:rsidR="000012A5" w:rsidRPr="00E77574" w:rsidRDefault="000012A5" w:rsidP="00E77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775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Відповідальний</w:t>
            </w:r>
          </w:p>
        </w:tc>
      </w:tr>
      <w:tr w:rsidR="004511FD" w:rsidRPr="0065085B" w14:paraId="5EB624DC" w14:textId="77777777" w:rsidTr="00FD5948">
        <w:trPr>
          <w:trHeight w:val="35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2BE7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F869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 Перше засідання</w:t>
            </w:r>
          </w:p>
          <w:p w14:paraId="41C21F7A" w14:textId="3E2FCE1E" w:rsidR="000012A5" w:rsidRPr="00762D75" w:rsidRDefault="00E46661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1</w:t>
            </w:r>
            <w:r w:rsidR="000012A5"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</w:t>
            </w:r>
            <w:r w:rsidR="00B45863" w:rsidRPr="00B45863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Про затвердження плану роботи методичної ради на 2022-2023 </w:t>
            </w:r>
            <w:proofErr w:type="spellStart"/>
            <w:r w:rsidR="00B45863" w:rsidRPr="00B45863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н.р</w:t>
            </w:r>
            <w:proofErr w:type="spellEnd"/>
            <w:r w:rsidR="00B45863" w:rsidRPr="00B45863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.</w:t>
            </w:r>
          </w:p>
          <w:p w14:paraId="3780DA6E" w14:textId="22053E32" w:rsidR="008D59F9" w:rsidRPr="00B45863" w:rsidRDefault="00E46661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2</w:t>
            </w:r>
            <w:r w:rsidR="000012A5" w:rsidRPr="00B45863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</w:t>
            </w:r>
            <w:r w:rsidR="00B45863" w:rsidRPr="00B45863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Про </w:t>
            </w:r>
            <w:r w:rsidR="00B45863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затвердження форм методичної роботи.</w:t>
            </w:r>
          </w:p>
          <w:p w14:paraId="5EF36A7D" w14:textId="1D4E7669" w:rsidR="00E46661" w:rsidRPr="007034BA" w:rsidRDefault="00E46661" w:rsidP="00E46661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3</w:t>
            </w:r>
            <w:r w:rsidRPr="007034BA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</w:t>
            </w:r>
            <w:r w:rsidRPr="007034BA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Про сучасні підходи до навчання дітей</w:t>
            </w: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 </w:t>
            </w:r>
            <w:r w:rsidRPr="007034BA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з особливими освітніми потребами.</w:t>
            </w:r>
          </w:p>
          <w:p w14:paraId="4F3E5B45" w14:textId="775EA30D" w:rsidR="008D59F9" w:rsidRPr="008D59F9" w:rsidRDefault="008D59F9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4. Про атест</w:t>
            </w:r>
            <w:r w:rsidR="007A2AD7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ці</w:t>
            </w:r>
            <w:r w:rsidR="007A2AD7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ю педагогічних працівників </w:t>
            </w:r>
            <w:r w:rsidR="007D5919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у 2022-2023 </w:t>
            </w:r>
            <w:proofErr w:type="spellStart"/>
            <w:r w:rsidR="007D5919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н.р</w:t>
            </w:r>
            <w:proofErr w:type="spellEnd"/>
            <w:r w:rsidR="007D5919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38A4" w14:textId="1D49D4DC" w:rsidR="000012A5" w:rsidRPr="007034BA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  <w:p w14:paraId="08C9A580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Вересень</w:t>
            </w:r>
          </w:p>
          <w:p w14:paraId="3ADEE2A3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2022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D734" w14:textId="4A9158E9" w:rsidR="009250E3" w:rsidRDefault="009250E3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Власюк Л.М.</w:t>
            </w:r>
          </w:p>
          <w:p w14:paraId="50C9A493" w14:textId="2897F41F" w:rsidR="00E456DD" w:rsidRDefault="00E456DD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Гнатюк М.В.</w:t>
            </w:r>
          </w:p>
          <w:p w14:paraId="3DDC3B48" w14:textId="2BBDDA3A" w:rsidR="009250E3" w:rsidRDefault="0065085B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Марчук В.А.</w:t>
            </w:r>
          </w:p>
          <w:p w14:paraId="73C0CD36" w14:textId="10685660" w:rsidR="004E256C" w:rsidRDefault="0065085B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Гера</w:t>
            </w:r>
            <w:r w:rsidR="00762D75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симчук І.Д.</w:t>
            </w:r>
          </w:p>
          <w:p w14:paraId="628D384F" w14:textId="306EFC20" w:rsidR="00E77574" w:rsidRPr="009250E3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Левчук Т.А.</w:t>
            </w:r>
          </w:p>
        </w:tc>
      </w:tr>
      <w:tr w:rsidR="004511FD" w:rsidRPr="0065085B" w14:paraId="66AC1D6E" w14:textId="77777777" w:rsidTr="00FD5948">
        <w:trPr>
          <w:trHeight w:val="27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F6EC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7DE5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Друге засідання</w:t>
            </w:r>
          </w:p>
          <w:p w14:paraId="46D3A2F1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bookmarkStart w:id="0" w:name="_Hlk125632787"/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1. Про компетентнісну школу як провідну  ідею концепції НУШ.</w:t>
            </w:r>
          </w:p>
          <w:p w14:paraId="401ECEFE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2.Про підсумки вивчення адаптації переходу учнів школи І ступеня до школи ІІ ступеня, моніторинг якості знань учнів 5-х класів.</w:t>
            </w:r>
          </w:p>
          <w:p w14:paraId="0DD6A905" w14:textId="441C3C46" w:rsidR="000012A5" w:rsidRPr="002D0328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3. Про </w:t>
            </w:r>
            <w:r w:rsidR="002D0328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організацію школи молодого педагога.</w:t>
            </w:r>
          </w:p>
          <w:p w14:paraId="78F7BF23" w14:textId="2FE5B3D4" w:rsidR="00BC147A" w:rsidRPr="00BC147A" w:rsidRDefault="00BC147A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4. Про проведення І етапу Всеукраїнських учнівських олімпіад</w:t>
            </w:r>
            <w:bookmarkEnd w:id="0"/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8BE3" w14:textId="3477D071" w:rsidR="000012A5" w:rsidRPr="007034BA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  <w:p w14:paraId="063F6C25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Жовтень</w:t>
            </w:r>
          </w:p>
          <w:p w14:paraId="4A247167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2022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4B77" w14:textId="6AD0C895" w:rsidR="000012A5" w:rsidRPr="009250E3" w:rsidRDefault="000012A5" w:rsidP="00E77574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  <w:p w14:paraId="1FA7DCEF" w14:textId="3F54DA36" w:rsidR="00E456DD" w:rsidRDefault="009250E3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Власюк Л.М.</w:t>
            </w:r>
          </w:p>
          <w:p w14:paraId="79A4ED15" w14:textId="2CCB348A" w:rsidR="009250E3" w:rsidRDefault="009250E3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Герасимчук І. Д.</w:t>
            </w:r>
          </w:p>
          <w:p w14:paraId="5F6CB0D8" w14:textId="1DAB930E" w:rsidR="002D0328" w:rsidRDefault="002D0328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Зарубич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О.І.</w:t>
            </w:r>
          </w:p>
          <w:p w14:paraId="79C07096" w14:textId="498C8BC0" w:rsidR="009250E3" w:rsidRPr="009250E3" w:rsidRDefault="009250E3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</w:tc>
      </w:tr>
      <w:tr w:rsidR="004511FD" w:rsidRPr="00E77574" w14:paraId="5CCE3103" w14:textId="77777777" w:rsidTr="00FD5948">
        <w:trPr>
          <w:trHeight w:val="57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F760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bookmarkStart w:id="1" w:name="_Hlk125635227"/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0782" w14:textId="77777777" w:rsidR="000E3454" w:rsidRDefault="000012A5" w:rsidP="009250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9250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Третє засідання</w:t>
            </w:r>
          </w:p>
          <w:p w14:paraId="7664811D" w14:textId="3B1C455E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1. Про організацію педагогічної діяльності та навчання здобувачів освіти на засадах академічної доброчесності.</w:t>
            </w:r>
          </w:p>
          <w:p w14:paraId="08BA3FDB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lastRenderedPageBreak/>
              <w:t>2.Про підготовку та проведення шкільного конкурсу методичних розробок, навчальних   посібників.</w:t>
            </w:r>
          </w:p>
          <w:p w14:paraId="7F892BF5" w14:textId="6D9020C5" w:rsidR="000012A5" w:rsidRPr="009250E3" w:rsidRDefault="00C04A28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3</w:t>
            </w:r>
            <w:r w:rsidR="000012A5"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. Про моніторинг якості знань учнів з основ наук за підсумками І семестру 2022-2023  н.р.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4BDE" w14:textId="738454B1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  <w:p w14:paraId="583352D9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Січень</w:t>
            </w:r>
          </w:p>
          <w:p w14:paraId="43FE2872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2023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2FBF" w14:textId="77777777" w:rsidR="000012A5" w:rsidRDefault="009250E3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Власюк Л.М.</w:t>
            </w:r>
          </w:p>
          <w:p w14:paraId="463DF00D" w14:textId="77777777" w:rsidR="009250E3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Герасимчук І.Д.</w:t>
            </w:r>
          </w:p>
          <w:p w14:paraId="45C9765A" w14:textId="41F50F10" w:rsidR="00E77574" w:rsidRPr="009250E3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</w:tc>
      </w:tr>
      <w:bookmarkEnd w:id="1"/>
      <w:tr w:rsidR="004511FD" w:rsidRPr="0065085B" w14:paraId="53120962" w14:textId="77777777" w:rsidTr="00FD5948">
        <w:trPr>
          <w:trHeight w:val="1406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2384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8095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Четверте засідання</w:t>
            </w:r>
          </w:p>
          <w:p w14:paraId="5D2790E5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1.Про забезпечення належної підготовки учнів випускних класів до ЗНО та ДПА.</w:t>
            </w:r>
          </w:p>
          <w:p w14:paraId="46BBBF04" w14:textId="54F05D75" w:rsidR="000012A5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2.Про підсумки участі учнів закладу в міських та обласних олімпіадах, конкурсах.</w:t>
            </w:r>
          </w:p>
          <w:p w14:paraId="243E3A2E" w14:textId="721F80EB" w:rsidR="007034BA" w:rsidRPr="007034BA" w:rsidRDefault="007034BA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3. Про підсумки проведення творчих звітів вчителів, що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атестуться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.</w:t>
            </w:r>
          </w:p>
          <w:p w14:paraId="2B9BD2C6" w14:textId="77777777" w:rsidR="000012A5" w:rsidRPr="007034BA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 w:rsidRPr="007034BA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4. Про підсумки вивчення стану організації</w:t>
            </w: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 </w:t>
            </w:r>
            <w:r w:rsidRPr="007034BA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 роботи з ціннісного ставлення до праці та професійної орієнтації.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B300" w14:textId="36B1FBBE" w:rsidR="000012A5" w:rsidRPr="007034BA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  <w:p w14:paraId="3A6CBBE6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Березень</w:t>
            </w:r>
          </w:p>
          <w:p w14:paraId="78714988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2023</w:t>
            </w:r>
          </w:p>
          <w:p w14:paraId="2D1EE496" w14:textId="65138229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  <w:p w14:paraId="153423D7" w14:textId="38754C71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9E50" w14:textId="66ABE567" w:rsidR="000012A5" w:rsidRPr="009250E3" w:rsidRDefault="000012A5" w:rsidP="00E77574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  <w:p w14:paraId="73E0A117" w14:textId="68683A03" w:rsidR="000012A5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Власюк Л.М.</w:t>
            </w:r>
          </w:p>
          <w:p w14:paraId="5F8CD544" w14:textId="7F02ED3E" w:rsidR="00E77574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Герасимчук І.Д.</w:t>
            </w:r>
          </w:p>
          <w:p w14:paraId="280C64E2" w14:textId="67AFE26C" w:rsidR="00E77574" w:rsidRDefault="00056898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Хилюк Л.М.</w:t>
            </w:r>
          </w:p>
          <w:p w14:paraId="5D6A3E53" w14:textId="77777777" w:rsidR="00E77574" w:rsidRPr="00E77574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  <w:p w14:paraId="0B90F4F5" w14:textId="6B8C8232" w:rsidR="000012A5" w:rsidRPr="0065085B" w:rsidRDefault="000012A5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</w:tc>
      </w:tr>
      <w:tr w:rsidR="004511FD" w:rsidRPr="0065085B" w14:paraId="052DBEAB" w14:textId="77777777" w:rsidTr="00FD5948">
        <w:trPr>
          <w:trHeight w:val="26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DF26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99E2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П'яте засідання</w:t>
            </w:r>
          </w:p>
          <w:p w14:paraId="63F34E4A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1.</w:t>
            </w:r>
            <w:r w:rsidRPr="009250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 Про стан реалізації науково-методичної проблеми закладу під час останнього року другого етапу діяльності.</w:t>
            </w:r>
          </w:p>
          <w:p w14:paraId="080F48E6" w14:textId="3935536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2. Про підсумки роботи творчих та динамічних груп вчителів, виконання річних планів роботи.</w:t>
            </w:r>
          </w:p>
          <w:p w14:paraId="4D6C5521" w14:textId="60242C13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3. Про висвітлення освітніх  заходів на сайті закладу  та в </w:t>
            </w:r>
            <w:r w:rsidR="00294F5B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соціальних мережах</w:t>
            </w: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  <w:p w14:paraId="500AA7F5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4. Про підсумки  роботи методичної ради закладу за рік.</w:t>
            </w:r>
          </w:p>
          <w:p w14:paraId="43DA3B18" w14:textId="77777777" w:rsidR="000012A5" w:rsidRPr="009250E3" w:rsidRDefault="000012A5" w:rsidP="009250E3">
            <w:pP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5. Про планування роботи на наступний  навчальний рік.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E070" w14:textId="070253F6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  <w:p w14:paraId="49C3DE90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Травень</w:t>
            </w:r>
          </w:p>
          <w:p w14:paraId="7A3E04CA" w14:textId="77777777" w:rsidR="000012A5" w:rsidRPr="009250E3" w:rsidRDefault="000012A5" w:rsidP="00E7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250E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2023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EDE4" w14:textId="0A751173" w:rsidR="00025934" w:rsidRDefault="00E77574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Власюк Л.М.</w:t>
            </w:r>
          </w:p>
          <w:p w14:paraId="3CCA1910" w14:textId="77777777" w:rsidR="00E77574" w:rsidRDefault="006D34F2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 xml:space="preserve">Герасимчук </w:t>
            </w:r>
            <w:r w:rsidR="00294F5B"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  <w:t>І.Д.</w:t>
            </w:r>
          </w:p>
          <w:p w14:paraId="23295EFC" w14:textId="24B487CA" w:rsidR="00294F5B" w:rsidRPr="00E77574" w:rsidRDefault="00294F5B" w:rsidP="00E77574">
            <w:pPr>
              <w:rPr>
                <w:rFonts w:ascii="Times New Roman" w:hAnsi="Times New Roman" w:cs="Times New Roman"/>
                <w:sz w:val="28"/>
                <w:szCs w:val="28"/>
                <w:lang w:val="uk-UA" w:eastAsia="pl-PL"/>
              </w:rPr>
            </w:pPr>
          </w:p>
        </w:tc>
      </w:tr>
    </w:tbl>
    <w:p w14:paraId="46F866C9" w14:textId="77777777" w:rsidR="000012A5" w:rsidRPr="000012A5" w:rsidRDefault="000012A5" w:rsidP="00001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pl-PL"/>
        </w:rPr>
      </w:pPr>
      <w:r w:rsidRPr="000012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09B75704" w14:textId="77777777" w:rsidR="00F924B3" w:rsidRPr="00E77574" w:rsidRDefault="00F924B3">
      <w:pPr>
        <w:rPr>
          <w:lang w:val="uk-UA"/>
        </w:rPr>
      </w:pPr>
    </w:p>
    <w:sectPr w:rsidR="00F924B3" w:rsidRPr="00E7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A5"/>
    <w:rsid w:val="000012A5"/>
    <w:rsid w:val="00025934"/>
    <w:rsid w:val="00056898"/>
    <w:rsid w:val="000E3454"/>
    <w:rsid w:val="001B5917"/>
    <w:rsid w:val="001D2FBD"/>
    <w:rsid w:val="001E2760"/>
    <w:rsid w:val="001F4A08"/>
    <w:rsid w:val="00294F5B"/>
    <w:rsid w:val="002D0328"/>
    <w:rsid w:val="002D7307"/>
    <w:rsid w:val="00315C2F"/>
    <w:rsid w:val="004511FD"/>
    <w:rsid w:val="004E256C"/>
    <w:rsid w:val="0065085B"/>
    <w:rsid w:val="006D34F2"/>
    <w:rsid w:val="007034BA"/>
    <w:rsid w:val="00762D75"/>
    <w:rsid w:val="007A2AD7"/>
    <w:rsid w:val="007D5919"/>
    <w:rsid w:val="00804A86"/>
    <w:rsid w:val="008D59F9"/>
    <w:rsid w:val="009250E3"/>
    <w:rsid w:val="00966680"/>
    <w:rsid w:val="00993E21"/>
    <w:rsid w:val="00A0445C"/>
    <w:rsid w:val="00A568F3"/>
    <w:rsid w:val="00A80843"/>
    <w:rsid w:val="00B45863"/>
    <w:rsid w:val="00BC147A"/>
    <w:rsid w:val="00C04A28"/>
    <w:rsid w:val="00E456DD"/>
    <w:rsid w:val="00E46661"/>
    <w:rsid w:val="00E77574"/>
    <w:rsid w:val="00F924B3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C15"/>
  <w15:chartTrackingRefBased/>
  <w15:docId w15:val="{08A59AD5-ADAE-4FF6-84A9-4A30C7B8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9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0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38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11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8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43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4E64620EE4249BADF28330E61B2E9" ma:contentTypeVersion="10" ma:contentTypeDescription="Create a new document." ma:contentTypeScope="" ma:versionID="e2f2c817aa13182bd1af9c7dfc0b27f2">
  <xsd:schema xmlns:xsd="http://www.w3.org/2001/XMLSchema" xmlns:xs="http://www.w3.org/2001/XMLSchema" xmlns:p="http://schemas.microsoft.com/office/2006/metadata/properties" xmlns:ns3="d8e3818c-fe98-412e-bb97-60f4246e8854" xmlns:ns4="d766147b-5423-4e80-9594-b21d8c27fe93" targetNamespace="http://schemas.microsoft.com/office/2006/metadata/properties" ma:root="true" ma:fieldsID="541ea9e853d3fec4f36dc66d000555c2" ns3:_="" ns4:_="">
    <xsd:import namespace="d8e3818c-fe98-412e-bb97-60f4246e8854"/>
    <xsd:import namespace="d766147b-5423-4e80-9594-b21d8c27f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3818c-fe98-412e-bb97-60f4246e8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6147b-5423-4e80-9594-b21d8c27f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71D0A-C785-4FB6-A39B-16B4E09EF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B199-60BC-489F-947E-CFA223DF1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F68ACA-8F8E-4324-93F8-D30487B22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3818c-fe98-412e-bb97-60f4246e8854"/>
    <ds:schemaRef ds:uri="d766147b-5423-4e80-9594-b21d8c27f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Кузьмич</dc:creator>
  <cp:keywords/>
  <dc:description/>
  <cp:lastModifiedBy>Лілія Кузьмич</cp:lastModifiedBy>
  <cp:revision>3</cp:revision>
  <dcterms:created xsi:type="dcterms:W3CDTF">2023-01-26T10:56:00Z</dcterms:created>
  <dcterms:modified xsi:type="dcterms:W3CDTF">2023-01-26T12:48:00Z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0x0101008EA4E64620EE4249BADF28330E61B2E9</vt:lpwstr>
  </property>
</Properties>
</file>