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7BF3" w14:textId="2C1C4BB8" w:rsidR="00686889" w:rsidRPr="00D40875" w:rsidRDefault="00686889" w:rsidP="00D40875">
      <w:pPr>
        <w:spacing w:after="0" w:line="240" w:lineRule="auto"/>
        <w:ind w:hanging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4087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40875" w:rsidRPr="00D40875">
        <w:rPr>
          <w:rFonts w:ascii="Times New Roman" w:hAnsi="Times New Roman" w:cs="Times New Roman"/>
          <w:bCs/>
          <w:sz w:val="32"/>
          <w:szCs w:val="32"/>
        </w:rPr>
        <w:t>Анотований каталог</w:t>
      </w:r>
    </w:p>
    <w:p w14:paraId="5491A9E2" w14:textId="5D84BD0F" w:rsidR="00D40875" w:rsidRDefault="00D40875" w:rsidP="00D40875">
      <w:pPr>
        <w:spacing w:after="0" w:line="240" w:lineRule="auto"/>
        <w:ind w:hanging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40875">
        <w:rPr>
          <w:rFonts w:ascii="Times New Roman" w:hAnsi="Times New Roman" w:cs="Times New Roman"/>
          <w:bCs/>
          <w:sz w:val="32"/>
          <w:szCs w:val="32"/>
        </w:rPr>
        <w:t>матеріалів Рованцівського ліцею,</w:t>
      </w:r>
    </w:p>
    <w:p w14:paraId="4855CB34" w14:textId="2BD45779" w:rsidR="00D40875" w:rsidRPr="00A32B8C" w:rsidRDefault="00D40875" w:rsidP="00D40875">
      <w:pPr>
        <w:spacing w:after="0" w:line="240" w:lineRule="auto"/>
        <w:ind w:hanging="567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поданих на І етап виставки «Творчі сходинки педагогів Волині»</w:t>
      </w:r>
    </w:p>
    <w:tbl>
      <w:tblPr>
        <w:tblpPr w:leftFromText="141" w:rightFromText="141" w:vertAnchor="page" w:horzAnchor="margin" w:tblpXSpec="center" w:tblpY="3502"/>
        <w:tblW w:w="15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36"/>
        <w:gridCol w:w="2126"/>
        <w:gridCol w:w="1674"/>
        <w:gridCol w:w="2012"/>
        <w:gridCol w:w="5532"/>
        <w:gridCol w:w="2097"/>
        <w:gridCol w:w="16"/>
      </w:tblGrid>
      <w:tr w:rsidR="00686889" w14:paraId="570B5393" w14:textId="77777777" w:rsidTr="00851045">
        <w:trPr>
          <w:gridAfter w:val="1"/>
          <w:wAfter w:w="16" w:type="dxa"/>
          <w:trHeight w:val="8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E663" w14:textId="77777777" w:rsidR="00686889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1B7D" w14:textId="77777777" w:rsidR="00686889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ім’я, по батькові, посада автора (повністю)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54BD" w14:textId="77777777" w:rsidR="00686889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Повна назва навчального закладу (відповідно до свідоцтва реєстрації навчального закладу)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B7B2" w14:textId="77777777" w:rsidR="00686889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4606E3C2" w14:textId="77777777" w:rsidR="00686889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навчально-методичного </w:t>
            </w:r>
          </w:p>
          <w:p w14:paraId="115C56E1" w14:textId="77777777" w:rsidR="00686889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видання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C191" w14:textId="77777777" w:rsidR="00686889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роботи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AA9F" w14:textId="77777777" w:rsidR="00686889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Анотація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7285" w14:textId="77777777" w:rsidR="00686889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Відсоток авторського тексту</w:t>
            </w:r>
          </w:p>
        </w:tc>
      </w:tr>
      <w:tr w:rsidR="00686889" w14:paraId="442AF184" w14:textId="77777777" w:rsidTr="00851045">
        <w:trPr>
          <w:trHeight w:val="378"/>
        </w:trPr>
        <w:tc>
          <w:tcPr>
            <w:tcW w:w="1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0086" w14:textId="77777777" w:rsidR="00686889" w:rsidRDefault="00686889">
            <w:pPr>
              <w:pStyle w:val="a3"/>
              <w:spacing w:line="256" w:lineRule="auto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b/>
                <w:lang w:val="uk-UA"/>
              </w:rPr>
              <w:t>Українська мова і література</w:t>
            </w:r>
          </w:p>
        </w:tc>
      </w:tr>
      <w:tr w:rsidR="00686889" w:rsidRPr="00891B9B" w14:paraId="64A82680" w14:textId="77777777" w:rsidTr="00851045">
        <w:trPr>
          <w:gridAfter w:val="1"/>
          <w:wAfter w:w="16" w:type="dxa"/>
          <w:trHeight w:val="3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0D1" w14:textId="77777777" w:rsidR="00686889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8FED" w14:textId="77777777" w:rsidR="00686889" w:rsidRDefault="00686889" w:rsidP="00851045">
            <w:pPr>
              <w:pStyle w:val="a3"/>
              <w:spacing w:line="256" w:lineRule="auto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Гнатюк Марія Віталіївна, вчитель української мови та літератури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5450" w14:textId="77777777" w:rsidR="00686889" w:rsidRDefault="00686889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Рованцівський ліцей Боратинської сільської ради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30B" w14:textId="77777777" w:rsidR="00686889" w:rsidRPr="00566928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928">
              <w:rPr>
                <w:rFonts w:ascii="Times New Roman" w:hAnsi="Times New Roman" w:cs="Times New Roman"/>
                <w:i/>
                <w:sz w:val="24"/>
                <w:szCs w:val="24"/>
              </w:rPr>
              <w:t>Збірник диктантів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664" w14:textId="77777777" w:rsidR="00686889" w:rsidRPr="00566928" w:rsidRDefault="006868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928">
              <w:rPr>
                <w:rFonts w:ascii="Times New Roman" w:hAnsi="Times New Roman" w:cs="Times New Roman"/>
                <w:i/>
                <w:sz w:val="24"/>
                <w:szCs w:val="24"/>
              </w:rPr>
              <w:t>«Збірник диктантів із аудіосупроводом з української мови (5-9 класи)»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6969" w14:textId="77777777" w:rsidR="00686889" w:rsidRDefault="00686889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Збірник містить 30 текстів диктантів з української мови для учнів 5-9 класів. Кожен текст супроводжується </w:t>
            </w:r>
            <w:r>
              <w:rPr>
                <w:i/>
                <w:sz w:val="24"/>
                <w:szCs w:val="24"/>
              </w:rPr>
              <w:t>QR</w:t>
            </w:r>
            <w:r>
              <w:rPr>
                <w:i/>
                <w:sz w:val="24"/>
                <w:szCs w:val="24"/>
                <w:lang w:val="ru-RU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кодом, що переадресовує на окрему сторінку на сервісі </w:t>
            </w:r>
            <w:r>
              <w:rPr>
                <w:i/>
                <w:sz w:val="24"/>
                <w:szCs w:val="24"/>
              </w:rPr>
              <w:t>YouTube</w:t>
            </w:r>
            <w:r>
              <w:rPr>
                <w:i/>
                <w:sz w:val="24"/>
                <w:szCs w:val="24"/>
                <w:lang w:val="ru-RU"/>
              </w:rPr>
              <w:t xml:space="preserve">, яка </w:t>
            </w:r>
            <w:r>
              <w:rPr>
                <w:i/>
                <w:sz w:val="24"/>
                <w:szCs w:val="24"/>
                <w:lang w:val="uk-UA"/>
              </w:rPr>
              <w:t xml:space="preserve">містить надиктований варіант тексту. </w:t>
            </w:r>
          </w:p>
          <w:p w14:paraId="7B03CE3D" w14:textId="77777777" w:rsidR="00686889" w:rsidRDefault="00686889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Видання можна використовувати для проведення контрольних, самостійних робіт, а також для самоосвітньої діяльності учнів. Усі тексти в збірнику складені відповідно до навчальних програм та провідних наскрізних змістових ліній ключових компетентностей («Екологічна безпека і сталий розвиток», «Громадянська відповідальність», «Здоров’я і безпека», «Підприємливість і фінансова грамотність»).</w:t>
            </w:r>
          </w:p>
          <w:p w14:paraId="5C0BE5FB" w14:textId="77777777" w:rsidR="00686889" w:rsidRPr="00891B9B" w:rsidRDefault="00686889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Призначено для учнів 5-9 класів, учителів-словесників та батьків.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B6B5" w14:textId="77777777" w:rsidR="00686889" w:rsidRPr="003A10C3" w:rsidRDefault="00686889">
            <w:pPr>
              <w:pStyle w:val="a3"/>
              <w:spacing w:line="256" w:lineRule="auto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>96%</w:t>
            </w:r>
          </w:p>
        </w:tc>
      </w:tr>
      <w:tr w:rsidR="00851045" w:rsidRPr="00891B9B" w14:paraId="1BB87CCA" w14:textId="77777777" w:rsidTr="00851045">
        <w:trPr>
          <w:gridAfter w:val="1"/>
          <w:wAfter w:w="16" w:type="dxa"/>
          <w:trHeight w:val="3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A28" w14:textId="77777777" w:rsidR="00851045" w:rsidRDefault="00851045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B76" w14:textId="0F2593DB" w:rsidR="00851045" w:rsidRDefault="00851045" w:rsidP="00851045">
            <w:pPr>
              <w:pStyle w:val="a3"/>
              <w:spacing w:line="256" w:lineRule="auto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Кузьмич Лілія Сергіївна, вчитель української мови та </w:t>
            </w:r>
            <w:r>
              <w:rPr>
                <w:i/>
                <w:sz w:val="24"/>
                <w:szCs w:val="24"/>
                <w:lang w:val="uk-UA"/>
              </w:rPr>
              <w:lastRenderedPageBreak/>
              <w:t>літератури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9EB" w14:textId="1AE34EAA" w:rsidR="00851045" w:rsidRDefault="00851045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lastRenderedPageBreak/>
              <w:t xml:space="preserve">Рованцівський ліцей Боратинської сільської ради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43A" w14:textId="5B445CBF" w:rsidR="00851045" w:rsidRPr="00566928" w:rsidRDefault="00851045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Збірник завдань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6F1A" w14:textId="3551F4B2" w:rsidR="00851045" w:rsidRPr="00566928" w:rsidRDefault="00663895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51045" w:rsidRPr="00851045">
              <w:rPr>
                <w:rFonts w:ascii="Times New Roman" w:hAnsi="Times New Roman" w:cs="Times New Roman"/>
                <w:i/>
                <w:sz w:val="24"/>
                <w:szCs w:val="24"/>
              </w:rPr>
              <w:t>Збірник-помічник з української мови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851045" w:rsidRPr="00851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5 клас (НУШ. Фонетика. </w:t>
            </w:r>
            <w:r w:rsidR="00851045" w:rsidRPr="008510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Графіка. Орфографія.)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5B3" w14:textId="046ACFAF" w:rsidR="00851045" w:rsidRPr="00851045" w:rsidRDefault="00851045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851045">
              <w:rPr>
                <w:i/>
                <w:sz w:val="24"/>
                <w:szCs w:val="24"/>
                <w:lang w:val="uk-UA"/>
              </w:rPr>
              <w:lastRenderedPageBreak/>
              <w:t xml:space="preserve">У наш нелегкий час, коли потрібно зацікавити дітей, але не завжди є можливість включити відео, чи презентацію (через відключення електропостачання), можна використовувати роздаткові матеріали різних видів. У збірнику </w:t>
            </w:r>
            <w:r w:rsidRPr="00851045">
              <w:rPr>
                <w:i/>
                <w:sz w:val="24"/>
                <w:szCs w:val="24"/>
                <w:lang w:val="uk-UA"/>
              </w:rPr>
              <w:lastRenderedPageBreak/>
              <w:t>пропонується добірка завдань</w:t>
            </w:r>
            <w:r>
              <w:rPr>
                <w:i/>
                <w:sz w:val="24"/>
                <w:szCs w:val="24"/>
                <w:lang w:val="uk-UA"/>
              </w:rPr>
              <w:t>: розмальовки, «Знайди слово»</w:t>
            </w:r>
            <w:r w:rsidRPr="00851045">
              <w:rPr>
                <w:i/>
                <w:sz w:val="24"/>
                <w:szCs w:val="24"/>
                <w:lang w:val="uk-UA"/>
              </w:rPr>
              <w:t>,</w:t>
            </w:r>
            <w:r>
              <w:rPr>
                <w:i/>
                <w:sz w:val="24"/>
                <w:szCs w:val="24"/>
                <w:lang w:val="uk-UA"/>
              </w:rPr>
              <w:t xml:space="preserve"> «Випадкові слова», «Бінго», «Чек-листи»;</w:t>
            </w:r>
            <w:r w:rsidRPr="00851045">
              <w:rPr>
                <w:i/>
                <w:sz w:val="24"/>
                <w:szCs w:val="24"/>
                <w:lang w:val="uk-UA"/>
              </w:rPr>
              <w:t xml:space="preserve"> які можуть стати у нагоді на різних етапах уроку, у вигляді домашнього завдання, або поповнення папок саморозвитку.</w:t>
            </w:r>
          </w:p>
          <w:p w14:paraId="228234D4" w14:textId="5635D482" w:rsidR="00851045" w:rsidRDefault="00851045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851045">
              <w:rPr>
                <w:i/>
                <w:sz w:val="24"/>
                <w:szCs w:val="24"/>
                <w:lang w:val="uk-UA"/>
              </w:rPr>
              <w:t xml:space="preserve">Роздаткові матеріали призначені для учнів 5 класів </w:t>
            </w:r>
            <w:r>
              <w:rPr>
                <w:i/>
                <w:sz w:val="24"/>
                <w:szCs w:val="24"/>
                <w:lang w:val="uk-UA"/>
              </w:rPr>
              <w:t>НУШ, вчителів-словесників, батьків.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7092" w14:textId="12BA1737" w:rsidR="00851045" w:rsidRDefault="00851045" w:rsidP="00851045">
            <w:pPr>
              <w:pStyle w:val="a3"/>
              <w:spacing w:line="256" w:lineRule="auto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lastRenderedPageBreak/>
              <w:t>8</w:t>
            </w:r>
            <w:r w:rsidRPr="00851045">
              <w:rPr>
                <w:b/>
                <w:i/>
                <w:sz w:val="32"/>
                <w:szCs w:val="32"/>
                <w:lang w:val="uk-UA"/>
              </w:rPr>
              <w:t>6%</w:t>
            </w:r>
          </w:p>
        </w:tc>
      </w:tr>
      <w:tr w:rsidR="00851045" w:rsidRPr="00891B9B" w14:paraId="7343CB40" w14:textId="77777777" w:rsidTr="00851045">
        <w:trPr>
          <w:gridAfter w:val="1"/>
          <w:wAfter w:w="16" w:type="dxa"/>
          <w:trHeight w:val="3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AED" w14:textId="4DD69D79" w:rsidR="00851045" w:rsidRDefault="00851045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A64" w14:textId="380B38CE" w:rsidR="00851045" w:rsidRDefault="00851045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Златогорська Антоніна Леонідівна, вчитель української мови та літератури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56E" w14:textId="181F20C6" w:rsidR="00851045" w:rsidRDefault="00851045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Рованцівський ліцей </w:t>
            </w:r>
            <w:r w:rsidR="00663895">
              <w:rPr>
                <w:i/>
                <w:sz w:val="24"/>
                <w:szCs w:val="24"/>
                <w:lang w:val="uk-UA"/>
              </w:rPr>
              <w:t>Баратинської</w:t>
            </w:r>
            <w:r>
              <w:rPr>
                <w:i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467" w14:textId="23556207" w:rsidR="00851045" w:rsidRDefault="00663895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Довідник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F0E" w14:textId="77777777" w:rsidR="00663895" w:rsidRPr="00663895" w:rsidRDefault="00663895" w:rsidP="006638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895">
              <w:rPr>
                <w:rFonts w:ascii="Times New Roman" w:hAnsi="Times New Roman" w:cs="Times New Roman"/>
                <w:i/>
                <w:sz w:val="24"/>
                <w:szCs w:val="24"/>
              </w:rPr>
              <w:t>«10 сучасних українських письменників, яких варто прочитати».</w:t>
            </w:r>
          </w:p>
          <w:p w14:paraId="03804255" w14:textId="77777777" w:rsidR="00663895" w:rsidRPr="00663895" w:rsidRDefault="00663895" w:rsidP="006638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895">
              <w:rPr>
                <w:rFonts w:ascii="Times New Roman" w:hAnsi="Times New Roman" w:cs="Times New Roman"/>
                <w:i/>
                <w:sz w:val="24"/>
                <w:szCs w:val="24"/>
              </w:rPr>
              <w:t>Біографія, цікаві факти, популярні книги, рецензії.</w:t>
            </w:r>
          </w:p>
          <w:p w14:paraId="418A9C48" w14:textId="6A7D6CFA" w:rsidR="00851045" w:rsidRPr="00851045" w:rsidRDefault="00663895" w:rsidP="006638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895">
              <w:rPr>
                <w:rFonts w:ascii="Times New Roman" w:hAnsi="Times New Roman" w:cs="Times New Roman"/>
                <w:i/>
                <w:sz w:val="24"/>
                <w:szCs w:val="24"/>
              </w:rPr>
              <w:t>Довідник.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966" w14:textId="77777777" w:rsidR="00A32B8C" w:rsidRPr="00A32B8C" w:rsidRDefault="00A32B8C" w:rsidP="00A32B8C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A32B8C">
              <w:rPr>
                <w:i/>
                <w:sz w:val="24"/>
                <w:szCs w:val="24"/>
                <w:lang w:val="uk-UA"/>
              </w:rPr>
              <w:t>У довіднику представлена інформація про  10 сучасних популярних  українських письменників, твори яких  варто прочитати.</w:t>
            </w:r>
          </w:p>
          <w:p w14:paraId="7E1AD9CF" w14:textId="77777777" w:rsidR="00A32B8C" w:rsidRPr="00A32B8C" w:rsidRDefault="00A32B8C" w:rsidP="00A32B8C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A32B8C">
              <w:rPr>
                <w:i/>
                <w:sz w:val="24"/>
                <w:szCs w:val="24"/>
                <w:lang w:val="uk-UA"/>
              </w:rPr>
              <w:t>Тут можна знайти біографію, цікаві факти з життя авторів, зібрані найпопулярніші інтерв’ю з письменниками, а також анотації та рецензії на найвідоміші книги чи фільми.</w:t>
            </w:r>
          </w:p>
          <w:p w14:paraId="6722DD66" w14:textId="77777777" w:rsidR="00A32B8C" w:rsidRPr="00A32B8C" w:rsidRDefault="00A32B8C" w:rsidP="00A32B8C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A32B8C">
              <w:rPr>
                <w:i/>
                <w:sz w:val="24"/>
                <w:szCs w:val="24"/>
                <w:lang w:val="uk-UA"/>
              </w:rPr>
              <w:t xml:space="preserve"> Інформація у збірнику подана коротко і стисло, для більш детальної інформації читач може перейти за посиланням, яка прихована за к’юар -кодом і прочитати чи переглянути відео, яке більш детально описує той чи інший факт з життя письменника.</w:t>
            </w:r>
          </w:p>
          <w:p w14:paraId="7D9A6054" w14:textId="3F946DFE" w:rsidR="00851045" w:rsidRPr="00851045" w:rsidRDefault="00A32B8C" w:rsidP="00A32B8C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A32B8C">
              <w:rPr>
                <w:i/>
                <w:sz w:val="24"/>
                <w:szCs w:val="24"/>
                <w:lang w:val="uk-UA"/>
              </w:rPr>
              <w:t>Довідник буде цікавий учням старших класів, вчителям, студентам, а також усім, хто цікавиться сучасною українською літературою.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5F1E" w14:textId="4E546DF2" w:rsidR="00851045" w:rsidRPr="00663895" w:rsidRDefault="00663895" w:rsidP="00851045">
            <w:pPr>
              <w:pStyle w:val="a3"/>
              <w:spacing w:line="256" w:lineRule="auto"/>
              <w:jc w:val="center"/>
              <w:rPr>
                <w:b/>
                <w:i/>
                <w:sz w:val="32"/>
                <w:szCs w:val="32"/>
                <w:lang w:val="pl-PL"/>
              </w:rPr>
            </w:pPr>
            <w:r>
              <w:rPr>
                <w:b/>
                <w:i/>
                <w:sz w:val="32"/>
                <w:szCs w:val="32"/>
                <w:lang w:val="pl-PL"/>
              </w:rPr>
              <w:t>73%</w:t>
            </w:r>
          </w:p>
        </w:tc>
      </w:tr>
      <w:tr w:rsidR="00663895" w:rsidRPr="00891B9B" w14:paraId="751D1506" w14:textId="77777777" w:rsidTr="00851045">
        <w:trPr>
          <w:gridAfter w:val="1"/>
          <w:wAfter w:w="16" w:type="dxa"/>
          <w:trHeight w:val="3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096" w14:textId="689B1835" w:rsidR="00663895" w:rsidRPr="00663895" w:rsidRDefault="00663895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DD2" w14:textId="2A9FE76B" w:rsidR="00663895" w:rsidRDefault="00663895" w:rsidP="00663895">
            <w:pPr>
              <w:pStyle w:val="a3"/>
              <w:spacing w:line="256" w:lineRule="auto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Царикова Оксана Василівна, вчитель української мови та літератури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506" w14:textId="7AED6FE3" w:rsidR="00663895" w:rsidRDefault="00663895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663895">
              <w:rPr>
                <w:i/>
                <w:sz w:val="24"/>
                <w:szCs w:val="24"/>
                <w:lang w:val="uk-UA"/>
              </w:rPr>
              <w:t>Рованцівський ліцей Баратинської сільської ради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8D1" w14:textId="0FD368E3" w:rsidR="00663895" w:rsidRDefault="00663895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Методичний посібник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109" w14:textId="715B43DA" w:rsidR="00663895" w:rsidRPr="00851045" w:rsidRDefault="007E3D6C" w:rsidP="006638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D6C">
              <w:rPr>
                <w:rFonts w:ascii="Times New Roman" w:hAnsi="Times New Roman" w:cs="Times New Roman"/>
                <w:i/>
                <w:sz w:val="24"/>
                <w:szCs w:val="24"/>
              </w:rPr>
              <w:t>"Словник народних ідіом". На допомогу при вивченні фразеології.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2CD" w14:textId="3106B9F0" w:rsidR="00663895" w:rsidRPr="00663895" w:rsidRDefault="00663895" w:rsidP="0066389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663895">
              <w:rPr>
                <w:i/>
                <w:sz w:val="24"/>
                <w:szCs w:val="24"/>
                <w:lang w:val="uk-UA"/>
              </w:rPr>
              <w:t xml:space="preserve">    </w:t>
            </w:r>
            <w:r w:rsidR="007E3D6C" w:rsidRPr="007E3D6C">
              <w:rPr>
                <w:i/>
                <w:sz w:val="24"/>
                <w:szCs w:val="24"/>
                <w:lang w:val="uk-UA"/>
              </w:rPr>
              <w:t xml:space="preserve"> Методична розробка містить матеріали, що допоможуть при вивченні фразеології в </w:t>
            </w:r>
            <w:r w:rsidR="007E3D6C">
              <w:rPr>
                <w:i/>
                <w:sz w:val="24"/>
                <w:szCs w:val="24"/>
                <w:lang w:val="uk-UA"/>
              </w:rPr>
              <w:t>закладах освіти</w:t>
            </w:r>
            <w:r w:rsidR="007E3D6C" w:rsidRPr="007E3D6C">
              <w:rPr>
                <w:i/>
                <w:sz w:val="24"/>
                <w:szCs w:val="24"/>
                <w:lang w:val="uk-UA"/>
              </w:rPr>
              <w:t xml:space="preserve">: короткий фразеологічний словник, добірку народних прислів'їв і приказок, практичні завдання,  що передбачають закріплення  і перевірку засвоєних учнями знань  з  фразеології. </w:t>
            </w:r>
          </w:p>
          <w:p w14:paraId="0EB41F6F" w14:textId="60C425A4" w:rsidR="00663895" w:rsidRPr="00A32B8C" w:rsidRDefault="00663895" w:rsidP="00A32B8C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663895">
              <w:rPr>
                <w:i/>
                <w:sz w:val="24"/>
                <w:szCs w:val="24"/>
                <w:lang w:val="uk-UA"/>
              </w:rPr>
              <w:t xml:space="preserve">   Рекомендовано вчителям-словесникам, студентам філологічних факультетів.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8DDD" w14:textId="6BF965F2" w:rsidR="00663895" w:rsidRPr="00663895" w:rsidRDefault="007E3D6C" w:rsidP="00851045">
            <w:pPr>
              <w:pStyle w:val="a3"/>
              <w:spacing w:line="256" w:lineRule="auto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>59%</w:t>
            </w:r>
          </w:p>
        </w:tc>
      </w:tr>
      <w:tr w:rsidR="00851045" w:rsidRPr="00891B9B" w14:paraId="22A87166" w14:textId="77777777">
        <w:trPr>
          <w:gridAfter w:val="1"/>
          <w:wAfter w:w="16" w:type="dxa"/>
          <w:trHeight w:val="378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DD6D" w14:textId="0FC1004C" w:rsidR="00851045" w:rsidRPr="00851045" w:rsidRDefault="00851045" w:rsidP="00851045">
            <w:pPr>
              <w:pStyle w:val="a3"/>
              <w:spacing w:line="256" w:lineRule="auto"/>
              <w:jc w:val="center"/>
              <w:rPr>
                <w:b/>
                <w:iCs/>
                <w:sz w:val="32"/>
                <w:szCs w:val="32"/>
                <w:lang w:val="uk-UA"/>
              </w:rPr>
            </w:pPr>
            <w:r>
              <w:rPr>
                <w:b/>
                <w:iCs/>
                <w:sz w:val="32"/>
                <w:szCs w:val="32"/>
                <w:lang w:val="uk-UA"/>
              </w:rPr>
              <w:t>Іноземні мови</w:t>
            </w:r>
          </w:p>
        </w:tc>
      </w:tr>
      <w:tr w:rsidR="00851045" w:rsidRPr="00891B9B" w14:paraId="0A76180A" w14:textId="77777777" w:rsidTr="00851045">
        <w:trPr>
          <w:gridAfter w:val="1"/>
          <w:wAfter w:w="16" w:type="dxa"/>
          <w:trHeight w:val="3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D8A0" w14:textId="17BE8206" w:rsidR="00851045" w:rsidRDefault="00663895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2268" w14:textId="77777777" w:rsidR="00851045" w:rsidRDefault="00851045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Башарова Світлана Володимирівна, </w:t>
            </w:r>
            <w:r>
              <w:rPr>
                <w:i/>
                <w:sz w:val="24"/>
                <w:szCs w:val="24"/>
                <w:lang w:val="uk-UA"/>
              </w:rPr>
              <w:lastRenderedPageBreak/>
              <w:t>вчитель англійської мови;</w:t>
            </w:r>
          </w:p>
          <w:p w14:paraId="67CC6583" w14:textId="0B68F5E8" w:rsidR="00851045" w:rsidRDefault="00851045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Пирчак Руслана Володимирівна, вчитель англійської мови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484E" w14:textId="63D4F790" w:rsidR="00851045" w:rsidRDefault="00851045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lastRenderedPageBreak/>
              <w:t xml:space="preserve">Рованцівський ліцей Боратинської </w:t>
            </w:r>
            <w:r>
              <w:rPr>
                <w:i/>
                <w:sz w:val="24"/>
                <w:szCs w:val="24"/>
                <w:lang w:val="uk-UA"/>
              </w:rPr>
              <w:lastRenderedPageBreak/>
              <w:t>сільської ради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9987" w14:textId="57A390E1" w:rsidR="00851045" w:rsidRDefault="00100DEE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Методичний посібник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492" w14:textId="6C9885BD" w:rsidR="00851045" w:rsidRPr="00D703E0" w:rsidRDefault="00D703E0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Методичний посібник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Volyn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>
              <w:t xml:space="preserve"> </w:t>
            </w:r>
            <w:r w:rsidRPr="00D703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Краєзнавчий матеріал на уроках англійської мови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759" w14:textId="77777777" w:rsidR="00851045" w:rsidRDefault="00100DEE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100DEE">
              <w:rPr>
                <w:i/>
                <w:sz w:val="24"/>
                <w:szCs w:val="24"/>
                <w:lang w:val="uk-UA"/>
              </w:rPr>
              <w:lastRenderedPageBreak/>
              <w:t xml:space="preserve">Метою створення і використання цього посібника є створення лінгвокультурного фону знань учнів за рахунок накопичення мовних одиниць-реалій, що є </w:t>
            </w:r>
            <w:r w:rsidRPr="00100DEE">
              <w:rPr>
                <w:i/>
                <w:sz w:val="24"/>
                <w:szCs w:val="24"/>
                <w:lang w:val="uk-UA"/>
              </w:rPr>
              <w:lastRenderedPageBreak/>
              <w:t>необхідним для формування лінгвокраїнознавчої компетентності у структурі комунікативної компетенції, обов’язкової для проведення успішної міжкультурної комунікації, яка пов’язана з сучасним станом розвитку культури нашого краю.</w:t>
            </w:r>
          </w:p>
          <w:p w14:paraId="074D952E" w14:textId="0D9E25C3" w:rsidR="00100DEE" w:rsidRPr="00851045" w:rsidRDefault="00100DEE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Призначено для </w:t>
            </w:r>
            <w:r w:rsidR="00D703E0">
              <w:rPr>
                <w:i/>
                <w:sz w:val="24"/>
                <w:szCs w:val="24"/>
                <w:lang w:val="uk-UA"/>
              </w:rPr>
              <w:t>учнів 5-11 класів, вчителів іноземних мов.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CBC5" w14:textId="468E4772" w:rsidR="00851045" w:rsidRDefault="00D703E0" w:rsidP="00851045">
            <w:pPr>
              <w:pStyle w:val="a3"/>
              <w:spacing w:line="256" w:lineRule="auto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lastRenderedPageBreak/>
              <w:t>55</w:t>
            </w:r>
            <w:r w:rsidRPr="00851045">
              <w:rPr>
                <w:b/>
                <w:i/>
                <w:sz w:val="32"/>
                <w:szCs w:val="32"/>
                <w:lang w:val="uk-UA"/>
              </w:rPr>
              <w:t>%</w:t>
            </w:r>
          </w:p>
        </w:tc>
      </w:tr>
      <w:tr w:rsidR="00D703E0" w:rsidRPr="00891B9B" w14:paraId="234506AB" w14:textId="77777777" w:rsidTr="00851045">
        <w:trPr>
          <w:gridAfter w:val="1"/>
          <w:wAfter w:w="16" w:type="dxa"/>
          <w:trHeight w:val="3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ED2" w14:textId="3E600E6D" w:rsidR="00D703E0" w:rsidRDefault="00663895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0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0F7" w14:textId="77777777" w:rsidR="00D703E0" w:rsidRDefault="00D703E0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Рабійчук Ірина Леонідівна, вчитель німецької мови</w:t>
            </w:r>
            <w:r w:rsidR="00663895">
              <w:rPr>
                <w:i/>
                <w:sz w:val="24"/>
                <w:szCs w:val="24"/>
                <w:lang w:val="uk-UA"/>
              </w:rPr>
              <w:t>;</w:t>
            </w:r>
          </w:p>
          <w:p w14:paraId="3B7F1C9F" w14:textId="77777777" w:rsidR="00663895" w:rsidRDefault="00663895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Мацик-Пашко Ірина Володимирівна, вчитель англійської та німецької мови;</w:t>
            </w:r>
          </w:p>
          <w:p w14:paraId="7B5CE414" w14:textId="6A04B802" w:rsidR="00663895" w:rsidRDefault="00663895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Павлів Наталія Оксентівна, вчитель англійської та німецької мови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D2A5" w14:textId="536F533C" w:rsidR="00D703E0" w:rsidRDefault="00D703E0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D703E0">
              <w:rPr>
                <w:i/>
                <w:sz w:val="24"/>
                <w:szCs w:val="24"/>
                <w:lang w:val="uk-UA"/>
              </w:rPr>
              <w:t>Рованцівський ліцей Боратинської сільської ради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5B0" w14:textId="0FAC2046" w:rsidR="00D703E0" w:rsidRDefault="00D703E0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Методичний посібник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14D" w14:textId="5A5F4BD5" w:rsidR="00D703E0" w:rsidRPr="00851045" w:rsidRDefault="00D703E0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3E0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Дидактичні матеріали з німецької мови «Свята у Німеччині»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F48" w14:textId="6812D13B" w:rsidR="00D703E0" w:rsidRDefault="00D703E0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D703E0">
              <w:rPr>
                <w:i/>
                <w:sz w:val="24"/>
                <w:szCs w:val="24"/>
                <w:lang w:val="uk-UA"/>
              </w:rPr>
              <w:t>Дидактичні матеріали з німецької мови «Свята у Німеччині» розроблені з метою раціоналізації вивчення німецької мови. Матеріал посібника допоможе вчителю зацікавити учня, поглибити знання про свята та традиції</w:t>
            </w:r>
            <w:r>
              <w:rPr>
                <w:i/>
                <w:sz w:val="24"/>
                <w:szCs w:val="24"/>
                <w:lang w:val="uk-UA"/>
              </w:rPr>
              <w:t>,</w:t>
            </w:r>
            <w:r w:rsidRPr="00D703E0">
              <w:rPr>
                <w:i/>
                <w:sz w:val="24"/>
                <w:szCs w:val="24"/>
                <w:lang w:val="uk-UA"/>
              </w:rPr>
              <w:t xml:space="preserve"> їх святкування у Німеччині</w:t>
            </w:r>
            <w:r>
              <w:rPr>
                <w:i/>
                <w:sz w:val="24"/>
                <w:szCs w:val="24"/>
                <w:lang w:val="uk-UA"/>
              </w:rPr>
              <w:t>.</w:t>
            </w:r>
            <w:r w:rsidR="0066389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D703E0">
              <w:rPr>
                <w:i/>
                <w:sz w:val="24"/>
                <w:szCs w:val="24"/>
                <w:lang w:val="uk-UA"/>
              </w:rPr>
              <w:t>Додаткові завдання після текстів будуть доречними при закріпленні та систематизації  інформації.</w:t>
            </w:r>
          </w:p>
          <w:p w14:paraId="7F45AAB6" w14:textId="6C107951" w:rsidR="00D703E0" w:rsidRPr="00100DEE" w:rsidRDefault="00D703E0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Посібник призначений для учнів 5-9 класів, вчителів іноземних мов, батьків.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FA9C" w14:textId="11DAFF09" w:rsidR="00D703E0" w:rsidRDefault="00D35BC0" w:rsidP="00851045">
            <w:pPr>
              <w:pStyle w:val="a3"/>
              <w:spacing w:line="256" w:lineRule="auto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>51%</w:t>
            </w:r>
          </w:p>
        </w:tc>
      </w:tr>
      <w:tr w:rsidR="00D703E0" w:rsidRPr="00891B9B" w14:paraId="10A6B662" w14:textId="77777777">
        <w:trPr>
          <w:gridAfter w:val="1"/>
          <w:wAfter w:w="16" w:type="dxa"/>
          <w:trHeight w:val="378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A36" w14:textId="7249F8CD" w:rsidR="00D703E0" w:rsidRPr="00D703E0" w:rsidRDefault="00D703E0" w:rsidP="00851045">
            <w:pPr>
              <w:pStyle w:val="a3"/>
              <w:spacing w:line="256" w:lineRule="auto"/>
              <w:jc w:val="center"/>
              <w:rPr>
                <w:b/>
                <w:iCs/>
                <w:sz w:val="32"/>
                <w:szCs w:val="32"/>
                <w:lang w:val="uk-UA"/>
              </w:rPr>
            </w:pPr>
            <w:r>
              <w:rPr>
                <w:b/>
                <w:iCs/>
                <w:sz w:val="32"/>
                <w:szCs w:val="32"/>
                <w:lang w:val="uk-UA"/>
              </w:rPr>
              <w:t>Шкільна бібліотека</w:t>
            </w:r>
          </w:p>
        </w:tc>
      </w:tr>
      <w:tr w:rsidR="00D703E0" w:rsidRPr="00891B9B" w14:paraId="624DBDDD" w14:textId="77777777" w:rsidTr="00851045">
        <w:trPr>
          <w:gridAfter w:val="1"/>
          <w:wAfter w:w="16" w:type="dxa"/>
          <w:trHeight w:val="3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646" w14:textId="1D731962" w:rsidR="00D703E0" w:rsidRDefault="00663895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0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6A8" w14:textId="4579756F" w:rsidR="00D703E0" w:rsidRDefault="00D703E0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Літковець Руслана Олексіївна, шкільний бібліотекар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2F6" w14:textId="6A430F09" w:rsidR="00D703E0" w:rsidRPr="00D703E0" w:rsidRDefault="00D703E0" w:rsidP="0085104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D703E0">
              <w:rPr>
                <w:i/>
                <w:sz w:val="24"/>
                <w:szCs w:val="24"/>
                <w:lang w:val="uk-UA"/>
              </w:rPr>
              <w:t>Рованцівський ліцей Боратинської сільської ради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85F" w14:textId="2FEB7B45" w:rsidR="00D703E0" w:rsidRDefault="00663895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Методичний посібник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669" w14:textId="73928913" w:rsidR="00D703E0" w:rsidRPr="00D703E0" w:rsidRDefault="007E3D6C" w:rsidP="008510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«Сово про тебе, Тарасе, буде живим серед нас»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403" w14:textId="77777777" w:rsidR="00663895" w:rsidRPr="00663895" w:rsidRDefault="00663895" w:rsidP="0066389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663895">
              <w:rPr>
                <w:i/>
                <w:sz w:val="24"/>
                <w:szCs w:val="24"/>
                <w:lang w:val="uk-UA"/>
              </w:rPr>
              <w:t xml:space="preserve">Посібник присвячений українському  художнику слова та пензля – Тарасу Шевченку. </w:t>
            </w:r>
          </w:p>
          <w:p w14:paraId="7C97A529" w14:textId="77777777" w:rsidR="00663895" w:rsidRPr="00663895" w:rsidRDefault="00663895" w:rsidP="0066389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663895">
              <w:rPr>
                <w:i/>
                <w:sz w:val="24"/>
                <w:szCs w:val="24"/>
                <w:lang w:val="uk-UA"/>
              </w:rPr>
              <w:t>До першої частини увійшли поезії українських митців про Кобзаря. А друга частина містить твори учнів Рованцівського ліцею про видатного сина українського народу. Додатково посібник містить цікаві завдання про життєвий та творчий шлях Тараса Григоровича Шевченка.</w:t>
            </w:r>
          </w:p>
          <w:p w14:paraId="60A8206F" w14:textId="77777777" w:rsidR="00663895" w:rsidRPr="00663895" w:rsidRDefault="00663895" w:rsidP="0066389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663895">
              <w:rPr>
                <w:i/>
                <w:sz w:val="24"/>
                <w:szCs w:val="24"/>
                <w:lang w:val="uk-UA"/>
              </w:rPr>
              <w:t>Посібник рекомендовано для вчителів, бібліотекарів, учнів, працівників</w:t>
            </w:r>
          </w:p>
          <w:p w14:paraId="3FBED213" w14:textId="2CF13CFC" w:rsidR="00D703E0" w:rsidRPr="00D703E0" w:rsidRDefault="00663895" w:rsidP="00663895">
            <w:pPr>
              <w:pStyle w:val="a3"/>
              <w:spacing w:line="25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663895">
              <w:rPr>
                <w:i/>
                <w:sz w:val="24"/>
                <w:szCs w:val="24"/>
                <w:lang w:val="uk-UA"/>
              </w:rPr>
              <w:lastRenderedPageBreak/>
              <w:t>культури.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0B21" w14:textId="70F2D517" w:rsidR="00D703E0" w:rsidRDefault="007E3D6C" w:rsidP="00851045">
            <w:pPr>
              <w:pStyle w:val="a3"/>
              <w:spacing w:line="256" w:lineRule="auto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lastRenderedPageBreak/>
              <w:t>60%</w:t>
            </w:r>
          </w:p>
        </w:tc>
      </w:tr>
    </w:tbl>
    <w:p w14:paraId="63C2C1D0" w14:textId="77777777" w:rsidR="00874FD8" w:rsidRDefault="00874FD8"/>
    <w:sectPr w:rsidR="00874FD8" w:rsidSect="006868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889"/>
    <w:rsid w:val="000E77A7"/>
    <w:rsid w:val="00100DEE"/>
    <w:rsid w:val="00121B6B"/>
    <w:rsid w:val="001F4A08"/>
    <w:rsid w:val="00663895"/>
    <w:rsid w:val="00686889"/>
    <w:rsid w:val="007560A0"/>
    <w:rsid w:val="007E3D6C"/>
    <w:rsid w:val="00825A0D"/>
    <w:rsid w:val="00851045"/>
    <w:rsid w:val="00874FD8"/>
    <w:rsid w:val="00A0445C"/>
    <w:rsid w:val="00A32B8C"/>
    <w:rsid w:val="00A568F3"/>
    <w:rsid w:val="00D35BC0"/>
    <w:rsid w:val="00D40875"/>
    <w:rsid w:val="00D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AAB9"/>
  <w15:docId w15:val="{85E36E0C-5E79-4E21-9D4C-6E09ACEC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8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86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ий текст Знак"/>
    <w:basedOn w:val="a0"/>
    <w:link w:val="a3"/>
    <w:uiPriority w:val="1"/>
    <w:rsid w:val="0068688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Кузьмич</dc:creator>
  <cp:keywords/>
  <dc:description/>
  <cp:lastModifiedBy>Лілія Кузьмич</cp:lastModifiedBy>
  <cp:revision>5</cp:revision>
  <dcterms:created xsi:type="dcterms:W3CDTF">2023-02-01T09:45:00Z</dcterms:created>
  <dcterms:modified xsi:type="dcterms:W3CDTF">2023-02-08T07:21:00Z</dcterms:modified>
</cp:coreProperties>
</file>