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3ECBB" w14:textId="77777777" w:rsidR="00B14F82" w:rsidRPr="00B14F82" w:rsidRDefault="00B14F82" w:rsidP="00B14F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4F8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Тематика  засідань  методичної  ради</w:t>
      </w:r>
    </w:p>
    <w:p w14:paraId="7EBDAF66" w14:textId="77777777" w:rsidR="00B14F82" w:rsidRPr="00B14F82" w:rsidRDefault="00B14F82" w:rsidP="00B14F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14F82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pl-PL"/>
          <w14:ligatures w14:val="none"/>
        </w:rPr>
        <w:t>на 2023/2024 навчальний рік</w:t>
      </w:r>
    </w:p>
    <w:tbl>
      <w:tblPr>
        <w:tblW w:w="99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0"/>
        <w:gridCol w:w="1417"/>
        <w:gridCol w:w="1963"/>
        <w:gridCol w:w="1477"/>
      </w:tblGrid>
      <w:tr w:rsidR="00B14F82" w:rsidRPr="00B14F82" w14:paraId="3A743472" w14:textId="77777777" w:rsidTr="00B14F82">
        <w:trPr>
          <w:trHeight w:val="5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EACB" w14:textId="77777777" w:rsidR="00B14F82" w:rsidRPr="00B14F82" w:rsidRDefault="00B14F82" w:rsidP="00B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Зміст діяльності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248A2" w14:textId="77777777" w:rsidR="00B14F82" w:rsidRPr="00B14F82" w:rsidRDefault="00B14F82" w:rsidP="00B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Терміни 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9555A" w14:textId="77777777" w:rsidR="00B14F82" w:rsidRPr="00B14F82" w:rsidRDefault="00B14F82" w:rsidP="00B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Відповідальні 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C4A1F" w14:textId="77777777" w:rsidR="00B14F82" w:rsidRPr="00B14F82" w:rsidRDefault="00B14F82" w:rsidP="00B1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Відмітка про виконання</w:t>
            </w:r>
          </w:p>
        </w:tc>
      </w:tr>
      <w:tr w:rsidR="00B14F82" w:rsidRPr="00B14F82" w14:paraId="66E23C3E" w14:textId="77777777" w:rsidTr="00B14F82">
        <w:trPr>
          <w:trHeight w:val="31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C7573" w14:textId="3AC8029C" w:rsidR="00B14F82" w:rsidRPr="00B14F82" w:rsidRDefault="00B14F82" w:rsidP="00B14F82">
            <w:pPr>
              <w:spacing w:after="0" w:line="240" w:lineRule="auto"/>
              <w:ind w:hanging="28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1 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 xml:space="preserve">1. 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підсумки  методичної роботи за 2022/2023 навчальний рік. Завдання методичної служби ліцею  (методичної ради,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 xml:space="preserve"> 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методичних об’єднань) на новий навчальний рік.</w:t>
            </w:r>
          </w:p>
          <w:p w14:paraId="7912B842" w14:textId="77777777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2. Розподіл обов’язків між членами методичної ради.</w:t>
            </w:r>
          </w:p>
          <w:p w14:paraId="5E33A300" w14:textId="77777777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3. Визначення змісту, форм і методів підвищення кваліфікації педагогів у 2023/2024 навчальному році.</w:t>
            </w:r>
          </w:p>
          <w:p w14:paraId="7E012DE8" w14:textId="77777777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4. Обговорення нових навчальних програм з базових дисциплін, підручників, рекомендацій Міністерства освіти і науки України щодо викладання предметів.</w:t>
            </w:r>
          </w:p>
          <w:p w14:paraId="0E4B279A" w14:textId="77777777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5. Про ведення шкільної документації вчителя.</w:t>
            </w:r>
          </w:p>
          <w:p w14:paraId="246C4E28" w14:textId="674F50EF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pl-PL"/>
                <w14:ligatures w14:val="none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pl-PL"/>
                <w14:ligatures w14:val="none"/>
              </w:rPr>
              <w:t xml:space="preserve"> Про введення електронних журналів.</w:t>
            </w:r>
          </w:p>
          <w:p w14:paraId="743AFE68" w14:textId="1484CDF8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>7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>. Про реалізацію концепції Нової української школи у 1-6-х класах.</w:t>
            </w:r>
          </w:p>
          <w:p w14:paraId="163ED638" w14:textId="52A3870D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>8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 xml:space="preserve"> 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>Про особливості впровадження інклюзивного навчання у 2023 році.</w:t>
            </w:r>
          </w:p>
          <w:p w14:paraId="03ACCE55" w14:textId="7A2AA657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>9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>. Огляд нормативних документів, новинок психолого-педагогічної літератури.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437E5" w14:textId="77777777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серпень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1BB0" w14:textId="486C0583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pl-PL"/>
                <w14:ligatures w14:val="none"/>
              </w:rPr>
              <w:t>Кузьмич Л.С. Зарубич О.І.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0246D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14F82" w:rsidRPr="00B14F82" w14:paraId="3CB2E32F" w14:textId="77777777" w:rsidTr="00B14F82">
        <w:trPr>
          <w:trHeight w:val="222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DFDC7" w14:textId="77777777" w:rsidR="00B14F82" w:rsidRPr="00B14F82" w:rsidRDefault="00B14F82" w:rsidP="00B14F82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організацію роботи з обдарованими та здібними дітьми.</w:t>
            </w:r>
          </w:p>
          <w:p w14:paraId="4F6D7A4F" w14:textId="77777777" w:rsidR="00B14F82" w:rsidRPr="00B14F82" w:rsidRDefault="00B14F82" w:rsidP="00B14F82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організацію науково-дослідницької роботи в закладі.</w:t>
            </w:r>
          </w:p>
          <w:p w14:paraId="35F9F953" w14:textId="77777777" w:rsidR="00B14F82" w:rsidRPr="00B14F82" w:rsidRDefault="00B14F82" w:rsidP="00B14F82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підготовку  учнів до участі в шкільних, в районних предметних олімпіадах.</w:t>
            </w:r>
          </w:p>
          <w:p w14:paraId="51DEA9B6" w14:textId="77777777" w:rsidR="00B14F82" w:rsidRPr="00B14F82" w:rsidRDefault="00B14F82" w:rsidP="00B14F82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підсумки моніторингу навчальних досягнень учнів 5 класу за вересень. </w:t>
            </w:r>
          </w:p>
          <w:p w14:paraId="66218CAC" w14:textId="77777777" w:rsidR="00B14F82" w:rsidRPr="00B14F82" w:rsidRDefault="00B14F82" w:rsidP="00B14F82">
            <w:pPr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підготовку до атестації вчителів.</w:t>
            </w:r>
          </w:p>
          <w:p w14:paraId="301E8F5B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E6CFA" w14:textId="77777777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вересень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78145" w14:textId="21F74F41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Кузьмич Л.С. Зарубич О.І.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714B9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14F82" w:rsidRPr="00B14F82" w14:paraId="70EE3538" w14:textId="77777777" w:rsidTr="00B14F82">
        <w:trPr>
          <w:trHeight w:val="154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6415" w14:textId="77777777" w:rsidR="00B14F82" w:rsidRPr="00B14F82" w:rsidRDefault="00B14F82" w:rsidP="00B14F82">
            <w:pPr>
              <w:numPr>
                <w:ilvl w:val="0"/>
                <w:numId w:val="2"/>
              </w:num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>Про підготовку до проведення виставки педагогічних технологій. Методичні рекомендації щодо випуску методичних розробок вчителями.</w:t>
            </w:r>
          </w:p>
          <w:p w14:paraId="7D864394" w14:textId="5F009438" w:rsidR="00B14F82" w:rsidRPr="00B14F82" w:rsidRDefault="00B14F82" w:rsidP="00B14F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 xml:space="preserve">7. 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Огляд нормативних, директивних документів, новинок психолого-педагогічної літератури.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B8FAF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3FD6C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F1B2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14F82" w:rsidRPr="00B14F82" w14:paraId="01BCBE53" w14:textId="77777777" w:rsidTr="00B14F82">
        <w:trPr>
          <w:trHeight w:val="31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C9369" w14:textId="77777777" w:rsidR="00B14F82" w:rsidRPr="00B14F82" w:rsidRDefault="00B14F82" w:rsidP="00B14F82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впровадження інноваційних технологій та передового педагогічного досвіду вчителями-предметниками в навчально-виховний процес.</w:t>
            </w:r>
          </w:p>
          <w:p w14:paraId="2F301CE8" w14:textId="77777777" w:rsidR="00B14F82" w:rsidRPr="00B14F82" w:rsidRDefault="00B14F82" w:rsidP="00B14F82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систематизацію прийомів і методів створення для молодших школярів ситуації успіху в навчально-виховному процесі.</w:t>
            </w:r>
          </w:p>
          <w:p w14:paraId="63D1AA33" w14:textId="77777777" w:rsidR="00B14F82" w:rsidRPr="00B14F82" w:rsidRDefault="00B14F82" w:rsidP="00B14F82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підготовку до участі у всеукраїнському конкурсі – захисті науково – дослідницьких робіт МАН. Звіт учителів про науково - дослідницьку роботу учнів та вчителів.</w:t>
            </w:r>
          </w:p>
          <w:p w14:paraId="7D7B5006" w14:textId="77777777" w:rsidR="00B14F82" w:rsidRPr="00B14F82" w:rsidRDefault="00B14F82" w:rsidP="00B14F82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хід атестації педагогічних працівників ліцею.</w:t>
            </w:r>
          </w:p>
          <w:p w14:paraId="7EB9ECCA" w14:textId="77777777" w:rsidR="00B14F82" w:rsidRPr="00B14F82" w:rsidRDefault="00B14F82" w:rsidP="00B14F82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адаптацію учнів 1, 5 класів до навчання.</w:t>
            </w:r>
          </w:p>
          <w:p w14:paraId="3DBDEFE7" w14:textId="77777777" w:rsidR="00B14F82" w:rsidRPr="00B14F82" w:rsidRDefault="00B14F82" w:rsidP="00B14F82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Аналіз впровадження Державного стандарту початкової школи.</w:t>
            </w:r>
          </w:p>
          <w:p w14:paraId="3AA947C3" w14:textId="77777777" w:rsidR="00B14F82" w:rsidRPr="00B14F82" w:rsidRDefault="00B14F82" w:rsidP="00B14F82">
            <w:pPr>
              <w:numPr>
                <w:ilvl w:val="0"/>
                <w:numId w:val="4"/>
              </w:numPr>
              <w:spacing w:after="0" w:line="240" w:lineRule="auto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Аналіз впровадження Державного стандарту базової основної школи.(5,6-й клас)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2CB53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жовтень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ED92" w14:textId="78F052DA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Кузьмич Л.С. Зарубич О.І.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CB947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14F82" w:rsidRPr="00B14F82" w14:paraId="6B129DD6" w14:textId="77777777" w:rsidTr="00B14F82">
        <w:trPr>
          <w:trHeight w:val="1890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E2E6C" w14:textId="77777777" w:rsidR="00B14F82" w:rsidRPr="00B14F82" w:rsidRDefault="00B14F82" w:rsidP="00B14F82">
            <w:pPr>
              <w:numPr>
                <w:ilvl w:val="0"/>
                <w:numId w:val="5"/>
              </w:numPr>
              <w:spacing w:after="0" w:line="240" w:lineRule="auto"/>
              <w:ind w:left="4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аналіз результативності методичної роботи за                 І семестр.</w:t>
            </w:r>
          </w:p>
          <w:p w14:paraId="26A7CEE3" w14:textId="77777777" w:rsidR="00B14F82" w:rsidRPr="00B14F82" w:rsidRDefault="00B14F82" w:rsidP="00B14F82">
            <w:pPr>
              <w:numPr>
                <w:ilvl w:val="0"/>
                <w:numId w:val="5"/>
              </w:numPr>
              <w:spacing w:after="0" w:line="240" w:lineRule="auto"/>
              <w:ind w:left="4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організацію профільного і допрофільного навчання.</w:t>
            </w:r>
          </w:p>
          <w:p w14:paraId="0EB8A94B" w14:textId="77777777" w:rsidR="00B14F82" w:rsidRPr="00B14F82" w:rsidRDefault="00B14F82" w:rsidP="00B14F82">
            <w:pPr>
              <w:numPr>
                <w:ilvl w:val="0"/>
                <w:numId w:val="5"/>
              </w:numPr>
              <w:spacing w:after="0" w:line="240" w:lineRule="auto"/>
              <w:ind w:left="4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підсумок участі учнів у шкільних, районних олімпіадах з навчальних предметів.</w:t>
            </w:r>
          </w:p>
          <w:p w14:paraId="5D435904" w14:textId="77777777" w:rsidR="00B14F82" w:rsidRPr="00B14F82" w:rsidRDefault="00B14F82" w:rsidP="00B14F82">
            <w:pPr>
              <w:numPr>
                <w:ilvl w:val="0"/>
                <w:numId w:val="5"/>
              </w:numPr>
              <w:spacing w:after="0" w:line="240" w:lineRule="auto"/>
              <w:ind w:left="4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моніторинг знань учнів з основ наук за І семестр.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E62F" w14:textId="77777777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грудень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A351" w14:textId="4F89703C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Кузьмич Л.С. Зарубич О.І.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F3936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14F82" w:rsidRPr="00B14F82" w14:paraId="3AFBDF48" w14:textId="77777777" w:rsidTr="00B14F82">
        <w:trPr>
          <w:trHeight w:val="993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170C" w14:textId="1BDDCBDC" w:rsidR="00B14F82" w:rsidRPr="00B14F82" w:rsidRDefault="00B14F82" w:rsidP="00B14F82">
            <w:pPr>
              <w:numPr>
                <w:ilvl w:val="0"/>
                <w:numId w:val="6"/>
              </w:numPr>
              <w:spacing w:after="0" w:line="240" w:lineRule="auto"/>
              <w:ind w:left="4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lastRenderedPageBreak/>
              <w:t xml:space="preserve">Про участь педагогічних працівників 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>виставці педагогічних надбань «Творчі сходинки Волині».</w:t>
            </w:r>
          </w:p>
          <w:p w14:paraId="1D070E63" w14:textId="77777777" w:rsidR="00B14F82" w:rsidRPr="00B14F82" w:rsidRDefault="00B14F82" w:rsidP="00B14F82">
            <w:pPr>
              <w:numPr>
                <w:ilvl w:val="0"/>
                <w:numId w:val="7"/>
              </w:numPr>
              <w:spacing w:after="0" w:line="240" w:lineRule="auto"/>
              <w:ind w:left="43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Огляд новинок психолого-педагогічної літератури.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FBC70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F1AD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03D49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14F82" w:rsidRPr="00B14F82" w14:paraId="74345AFB" w14:textId="77777777" w:rsidTr="00B14F82">
        <w:trPr>
          <w:trHeight w:val="31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1903F" w14:textId="77777777" w:rsidR="00B14F82" w:rsidRPr="00B14F82" w:rsidRDefault="00B14F82" w:rsidP="00B14F82">
            <w:pPr>
              <w:numPr>
                <w:ilvl w:val="0"/>
                <w:numId w:val="8"/>
              </w:numPr>
              <w:spacing w:after="0" w:line="240" w:lineRule="auto"/>
              <w:ind w:left="5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особливості формування професійної компетентності вчителя.</w:t>
            </w:r>
          </w:p>
          <w:p w14:paraId="15F7BF98" w14:textId="77777777" w:rsidR="00B14F82" w:rsidRPr="00B14F82" w:rsidRDefault="00B14F82" w:rsidP="00B14F82">
            <w:pPr>
              <w:numPr>
                <w:ilvl w:val="0"/>
                <w:numId w:val="8"/>
              </w:numPr>
              <w:spacing w:after="0" w:line="240" w:lineRule="auto"/>
              <w:ind w:left="5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хід атестації педагогічних працівників.</w:t>
            </w:r>
          </w:p>
          <w:p w14:paraId="5C7DE3B0" w14:textId="77777777" w:rsidR="00B14F82" w:rsidRPr="00B14F82" w:rsidRDefault="00B14F82" w:rsidP="00B14F82">
            <w:pPr>
              <w:numPr>
                <w:ilvl w:val="0"/>
                <w:numId w:val="8"/>
              </w:numPr>
              <w:spacing w:after="0" w:line="240" w:lineRule="auto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роботу шкільних факультативів, курсів за вибором, додаткових індивідуальних занять. </w:t>
            </w:r>
          </w:p>
          <w:p w14:paraId="6494BCFD" w14:textId="77777777" w:rsidR="00B14F82" w:rsidRPr="00B14F82" w:rsidRDefault="00B14F82" w:rsidP="00B14F82">
            <w:pPr>
              <w:numPr>
                <w:ilvl w:val="0"/>
                <w:numId w:val="8"/>
              </w:numPr>
              <w:spacing w:after="0" w:line="240" w:lineRule="auto"/>
              <w:ind w:left="510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сучасні педагогічні технології, проблеми та переваги використання ІКТ- технологій на уроках.</w:t>
            </w:r>
          </w:p>
          <w:p w14:paraId="39231EE3" w14:textId="77777777" w:rsidR="00B14F82" w:rsidRPr="00B14F82" w:rsidRDefault="00B14F82" w:rsidP="00B14F82">
            <w:pPr>
              <w:numPr>
                <w:ilvl w:val="0"/>
                <w:numId w:val="8"/>
              </w:numPr>
              <w:spacing w:after="0" w:line="240" w:lineRule="auto"/>
              <w:ind w:left="51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організацію повторення навчального матеріалу та підготовку учнів до ДПА.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4B04D" w14:textId="77777777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лютий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C388A" w14:textId="2B692073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Кузьмич Л.С. Зарубич О.І.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1D34E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14F82" w:rsidRPr="00B14F82" w14:paraId="78A4D9EF" w14:textId="77777777" w:rsidTr="00B14F82">
        <w:trPr>
          <w:trHeight w:val="31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354EF" w14:textId="77777777" w:rsidR="00B14F82" w:rsidRPr="00B14F82" w:rsidRDefault="00B14F82" w:rsidP="00B14F82">
            <w:pPr>
              <w:numPr>
                <w:ilvl w:val="0"/>
                <w:numId w:val="9"/>
              </w:numPr>
              <w:spacing w:after="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підсумки атестації учителів у 2024 році.</w:t>
            </w:r>
          </w:p>
          <w:p w14:paraId="0A2E1125" w14:textId="77777777" w:rsidR="00B14F82" w:rsidRPr="00B14F82" w:rsidRDefault="00B14F82" w:rsidP="00B14F82">
            <w:pPr>
              <w:numPr>
                <w:ilvl w:val="0"/>
                <w:numId w:val="9"/>
              </w:numPr>
              <w:spacing w:after="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хід і результати підвищення кваліфікації учителів у 2023/2024 навчальному році</w:t>
            </w:r>
          </w:p>
          <w:p w14:paraId="24547463" w14:textId="77777777" w:rsidR="00B14F82" w:rsidRPr="00B14F82" w:rsidRDefault="00B14F82" w:rsidP="00B14F82">
            <w:pPr>
              <w:numPr>
                <w:ilvl w:val="0"/>
                <w:numId w:val="9"/>
              </w:numPr>
              <w:spacing w:after="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результати узагальнення ЕПД у 2023/2024 навчальному році</w:t>
            </w:r>
          </w:p>
          <w:p w14:paraId="5701B96E" w14:textId="77777777" w:rsidR="00B14F82" w:rsidRPr="00B14F82" w:rsidRDefault="00B14F82" w:rsidP="00B14F82">
            <w:pPr>
              <w:numPr>
                <w:ilvl w:val="0"/>
                <w:numId w:val="9"/>
              </w:numPr>
              <w:spacing w:after="0" w:line="240" w:lineRule="auto"/>
              <w:ind w:left="35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організоване закінчення 2023/2024 навчального року та особливості проведення ДПА учнів 4,9,11-х класів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38507" w14:textId="77777777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квітень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3561A" w14:textId="79721895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Кузьмич Л.С. Зарубич О.І.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0754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14F82" w:rsidRPr="00B14F82" w14:paraId="2725DC14" w14:textId="77777777" w:rsidTr="00B14F82">
        <w:trPr>
          <w:trHeight w:val="31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9D68" w14:textId="170BB399" w:rsidR="00B14F82" w:rsidRPr="00B14F82" w:rsidRDefault="00B14F82" w:rsidP="00B14F82">
            <w:pPr>
              <w:numPr>
                <w:ilvl w:val="0"/>
                <w:numId w:val="10"/>
              </w:numPr>
              <w:spacing w:after="0" w:line="240" w:lineRule="auto"/>
              <w:ind w:left="5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підсумки роботи 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>Г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(творчий звіт кожно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>ї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uk-UA" w:eastAsia="pl-PL"/>
                <w14:ligatures w14:val="none"/>
              </w:rPr>
              <w:t>Г</w:t>
            </w: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).</w:t>
            </w:r>
          </w:p>
          <w:p w14:paraId="0E289B17" w14:textId="77777777" w:rsidR="00B14F82" w:rsidRPr="00B14F82" w:rsidRDefault="00B14F82" w:rsidP="00B14F82">
            <w:pPr>
              <w:numPr>
                <w:ilvl w:val="0"/>
                <w:numId w:val="10"/>
              </w:numPr>
              <w:spacing w:after="0" w:line="240" w:lineRule="auto"/>
              <w:ind w:left="5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підсумки підвищення кваліфікації педагогічних працівників за навчальний рік.</w:t>
            </w:r>
          </w:p>
          <w:p w14:paraId="46D281F2" w14:textId="77777777" w:rsidR="00B14F82" w:rsidRPr="00B14F82" w:rsidRDefault="00B14F82" w:rsidP="00B14F82">
            <w:pPr>
              <w:numPr>
                <w:ilvl w:val="0"/>
                <w:numId w:val="10"/>
              </w:numPr>
              <w:spacing w:after="0" w:line="240" w:lineRule="auto"/>
              <w:ind w:left="585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виконання навчальних програм учителями ліцею.</w:t>
            </w:r>
          </w:p>
          <w:p w14:paraId="14CFEA6C" w14:textId="77777777" w:rsidR="00B14F82" w:rsidRPr="00B14F82" w:rsidRDefault="00B14F82" w:rsidP="00B14F82">
            <w:pPr>
              <w:numPr>
                <w:ilvl w:val="0"/>
                <w:numId w:val="10"/>
              </w:numPr>
              <w:spacing w:after="0" w:line="240" w:lineRule="auto"/>
              <w:ind w:left="5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проведення діагностування педагогічного колективу.</w:t>
            </w:r>
          </w:p>
          <w:p w14:paraId="0760EBFB" w14:textId="77777777" w:rsidR="00B14F82" w:rsidRPr="00B14F82" w:rsidRDefault="00B14F82" w:rsidP="00B14F82">
            <w:pPr>
              <w:numPr>
                <w:ilvl w:val="0"/>
                <w:numId w:val="10"/>
              </w:numPr>
              <w:spacing w:after="0" w:line="240" w:lineRule="auto"/>
              <w:ind w:left="58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Про підсумки роботи методичної ради. Планування методичної роботи на наступний навчальний рік.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BF3F" w14:textId="77777777" w:rsidR="00B14F82" w:rsidRPr="00B14F82" w:rsidRDefault="00B14F82" w:rsidP="00B14F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14F82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травень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A9D2B" w14:textId="33522F06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pl-PL"/>
                <w14:ligatures w14:val="none"/>
              </w:rPr>
              <w:t>Кузьмич Л.С. Зарубич О.І.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46D2" w14:textId="77777777" w:rsidR="00B14F82" w:rsidRPr="00B14F82" w:rsidRDefault="00B14F82" w:rsidP="00B14F8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278B36B" w14:textId="77777777" w:rsidR="00B14F82" w:rsidRPr="00B14F82" w:rsidRDefault="00B14F82" w:rsidP="00B14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5C7328" w14:textId="77777777" w:rsidR="00AE1A2C" w:rsidRDefault="00AE1A2C"/>
    <w:sectPr w:rsidR="00AE1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1A31"/>
    <w:multiLevelType w:val="multilevel"/>
    <w:tmpl w:val="DDB4D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A3A4F"/>
    <w:multiLevelType w:val="multilevel"/>
    <w:tmpl w:val="60227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76292"/>
    <w:multiLevelType w:val="multilevel"/>
    <w:tmpl w:val="8E3652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CE1F18"/>
    <w:multiLevelType w:val="multilevel"/>
    <w:tmpl w:val="140C5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44657"/>
    <w:multiLevelType w:val="multilevel"/>
    <w:tmpl w:val="776A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14FA5"/>
    <w:multiLevelType w:val="multilevel"/>
    <w:tmpl w:val="7CB6E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5907A1"/>
    <w:multiLevelType w:val="multilevel"/>
    <w:tmpl w:val="A288A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227CC3"/>
    <w:multiLevelType w:val="multilevel"/>
    <w:tmpl w:val="3872E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5238902">
    <w:abstractNumId w:val="0"/>
  </w:num>
  <w:num w:numId="2" w16cid:durableId="1811091368">
    <w:abstractNumId w:val="6"/>
    <w:lvlOverride w:ilvl="0">
      <w:lvl w:ilvl="0">
        <w:numFmt w:val="decimal"/>
        <w:lvlText w:val="%1."/>
        <w:lvlJc w:val="left"/>
      </w:lvl>
    </w:lvlOverride>
  </w:num>
  <w:num w:numId="3" w16cid:durableId="601106542">
    <w:abstractNumId w:val="6"/>
    <w:lvlOverride w:ilvl="0">
      <w:lvl w:ilvl="0">
        <w:numFmt w:val="decimal"/>
        <w:lvlText w:val="%1."/>
        <w:lvlJc w:val="left"/>
      </w:lvl>
    </w:lvlOverride>
  </w:num>
  <w:num w:numId="4" w16cid:durableId="1275482356">
    <w:abstractNumId w:val="7"/>
  </w:num>
  <w:num w:numId="5" w16cid:durableId="1318875168">
    <w:abstractNumId w:val="5"/>
  </w:num>
  <w:num w:numId="6" w16cid:durableId="822355559">
    <w:abstractNumId w:val="2"/>
    <w:lvlOverride w:ilvl="0">
      <w:lvl w:ilvl="0">
        <w:numFmt w:val="decimal"/>
        <w:lvlText w:val="%1."/>
        <w:lvlJc w:val="left"/>
      </w:lvl>
    </w:lvlOverride>
  </w:num>
  <w:num w:numId="7" w16cid:durableId="167408195">
    <w:abstractNumId w:val="2"/>
    <w:lvlOverride w:ilvl="0">
      <w:lvl w:ilvl="0">
        <w:numFmt w:val="decimal"/>
        <w:lvlText w:val="%1."/>
        <w:lvlJc w:val="left"/>
      </w:lvl>
    </w:lvlOverride>
  </w:num>
  <w:num w:numId="8" w16cid:durableId="1481993064">
    <w:abstractNumId w:val="3"/>
  </w:num>
  <w:num w:numId="9" w16cid:durableId="1057170871">
    <w:abstractNumId w:val="4"/>
  </w:num>
  <w:num w:numId="10" w16cid:durableId="1164735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B1"/>
    <w:rsid w:val="001F4A08"/>
    <w:rsid w:val="00A0445C"/>
    <w:rsid w:val="00A568F3"/>
    <w:rsid w:val="00AE1A2C"/>
    <w:rsid w:val="00B14F82"/>
    <w:rsid w:val="00B9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2F1AC"/>
  <w15:chartTrackingRefBased/>
  <w15:docId w15:val="{0862547B-8D65-4163-A840-FECFC3F0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4">
    <w:name w:val="List Paragraph"/>
    <w:basedOn w:val="a"/>
    <w:uiPriority w:val="34"/>
    <w:qFormat/>
    <w:rsid w:val="00B1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87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532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Кузьмич</dc:creator>
  <cp:keywords/>
  <dc:description/>
  <cp:lastModifiedBy>Лілія Кузьмич</cp:lastModifiedBy>
  <cp:revision>3</cp:revision>
  <dcterms:created xsi:type="dcterms:W3CDTF">2023-11-08T07:00:00Z</dcterms:created>
  <dcterms:modified xsi:type="dcterms:W3CDTF">2023-11-08T07:09:00Z</dcterms:modified>
</cp:coreProperties>
</file>